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1ADD" w14:textId="77777777" w:rsidR="00EA1ED9" w:rsidRPr="00ED799E" w:rsidRDefault="00EA1ED9" w:rsidP="00EA1E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>Justin Tift</w:t>
      </w:r>
    </w:p>
    <w:p w14:paraId="78C686BE" w14:textId="77777777" w:rsidR="00EA1ED9" w:rsidRPr="00ED799E" w:rsidRDefault="00EA1ED9" w:rsidP="00EA1E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9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j.tift@yahoo.com</w:t>
      </w:r>
    </w:p>
    <w:p w14:paraId="732C2DE4" w14:textId="72E89D84" w:rsidR="00EA1ED9" w:rsidRPr="00ED799E" w:rsidRDefault="004C0065" w:rsidP="00EA1E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EA1ED9" w:rsidRPr="00ED799E">
        <w:rPr>
          <w:rFonts w:ascii="Times New Roman" w:hAnsi="Times New Roman" w:cs="Times New Roman"/>
          <w:sz w:val="24"/>
          <w:szCs w:val="24"/>
        </w:rPr>
        <w:t>(704) 907-1279</w:t>
      </w:r>
    </w:p>
    <w:p w14:paraId="00E9823D" w14:textId="675AE9C4" w:rsidR="00EA1ED9" w:rsidRPr="00ED799E" w:rsidRDefault="00660ABD" w:rsidP="00EA1ED9">
      <w:pPr>
        <w:spacing w:after="0" w:line="240" w:lineRule="auto"/>
        <w:contextualSpacing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EA1ED9" w:rsidRPr="00ED79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https://www.linkedin.com/in/justin-tift</w:t>
        </w:r>
      </w:hyperlink>
    </w:p>
    <w:p w14:paraId="39A18623" w14:textId="77777777" w:rsidR="00ED799E" w:rsidRDefault="00ED799E" w:rsidP="00C34B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A3B600" w14:textId="77777777" w:rsidR="00ED799E" w:rsidRDefault="00ED799E" w:rsidP="00C34B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C6E2C4" w14:textId="6B7B02EC" w:rsidR="00C34B65" w:rsidRPr="00ED799E" w:rsidRDefault="00C34B65" w:rsidP="00C34B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5435902D" w14:textId="4760E697" w:rsidR="00EA1ED9" w:rsidRPr="00ED799E" w:rsidRDefault="00EA1ED9" w:rsidP="00A73A78">
      <w:pPr>
        <w:tabs>
          <w:tab w:val="left" w:pos="1440"/>
        </w:tabs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ab/>
      </w:r>
      <w:r w:rsidRPr="00ED799E">
        <w:rPr>
          <w:rFonts w:ascii="Times New Roman" w:hAnsi="Times New Roman" w:cs="Times New Roman"/>
          <w:sz w:val="24"/>
          <w:szCs w:val="24"/>
        </w:rPr>
        <w:t>Clayton State University</w:t>
      </w:r>
    </w:p>
    <w:p w14:paraId="25E8F860" w14:textId="77777777" w:rsidR="00EA1ED9" w:rsidRPr="00ED799E" w:rsidRDefault="00EA1ED9" w:rsidP="00A73A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Bachelors of Science May 2020</w:t>
      </w:r>
    </w:p>
    <w:p w14:paraId="758D2F2C" w14:textId="77777777" w:rsidR="00EA1ED9" w:rsidRPr="00ED799E" w:rsidRDefault="00EA1ED9" w:rsidP="00A73A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GPA: 3.5</w:t>
      </w:r>
    </w:p>
    <w:p w14:paraId="4457A2F2" w14:textId="77777777" w:rsidR="00EA1ED9" w:rsidRPr="00ED799E" w:rsidRDefault="00EA1ED9" w:rsidP="00A73A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 xml:space="preserve">Major: Healthcare Management </w:t>
      </w:r>
    </w:p>
    <w:p w14:paraId="7112F068" w14:textId="77777777" w:rsidR="00EA1ED9" w:rsidRPr="00ED799E" w:rsidRDefault="00EA1ED9" w:rsidP="00A73A78">
      <w:pPr>
        <w:tabs>
          <w:tab w:val="left" w:pos="144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Relevant Coursework: Ethical issues in Healthcare, Healthcare Policy, Marketing in Healthcare, Supply Chain, Legal issues in Healthcare, Healthcare Finance, Epidemiology, Medical Terminology, Total Quality Management, Accounting, Healthcare Policy, Ethical Issues in Healthcare.</w:t>
      </w:r>
    </w:p>
    <w:p w14:paraId="7E9DC575" w14:textId="77777777" w:rsidR="00EA1ED9" w:rsidRPr="00ED799E" w:rsidRDefault="00EA1ED9" w:rsidP="00EA1ED9">
      <w:pPr>
        <w:tabs>
          <w:tab w:val="left" w:pos="2160"/>
          <w:tab w:val="left" w:pos="3920"/>
        </w:tabs>
        <w:spacing w:after="0" w:line="240" w:lineRule="auto"/>
        <w:ind w:left="3920" w:hanging="39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AD0721" w14:textId="77777777" w:rsidR="00EA1ED9" w:rsidRPr="00ED799E" w:rsidRDefault="00EA1ED9" w:rsidP="00EA1ED9">
      <w:pPr>
        <w:tabs>
          <w:tab w:val="left" w:pos="2160"/>
          <w:tab w:val="left" w:pos="3920"/>
        </w:tabs>
        <w:spacing w:after="0" w:line="240" w:lineRule="auto"/>
        <w:ind w:left="3920" w:hanging="3920"/>
        <w:rPr>
          <w:rFonts w:ascii="Times New Roman" w:hAnsi="Times New Roman" w:cs="Times New Roman"/>
          <w:sz w:val="24"/>
          <w:szCs w:val="24"/>
        </w:rPr>
      </w:pPr>
    </w:p>
    <w:p w14:paraId="4D79182E" w14:textId="77777777" w:rsidR="00ED799E" w:rsidRDefault="00ED799E" w:rsidP="00EA1ED9">
      <w:pPr>
        <w:tabs>
          <w:tab w:val="left" w:pos="2160"/>
          <w:tab w:val="left" w:pos="3920"/>
        </w:tabs>
        <w:spacing w:after="0" w:line="240" w:lineRule="auto"/>
        <w:ind w:left="3920" w:hanging="3920"/>
        <w:rPr>
          <w:rFonts w:ascii="Times New Roman" w:hAnsi="Times New Roman" w:cs="Times New Roman"/>
          <w:b/>
          <w:sz w:val="24"/>
          <w:szCs w:val="24"/>
        </w:rPr>
      </w:pPr>
    </w:p>
    <w:p w14:paraId="59F72692" w14:textId="77777777" w:rsidR="00EA1ED9" w:rsidRPr="00ED799E" w:rsidRDefault="00EA1ED9" w:rsidP="00EA1ED9">
      <w:pPr>
        <w:tabs>
          <w:tab w:val="left" w:pos="2160"/>
          <w:tab w:val="left" w:pos="3920"/>
        </w:tabs>
        <w:spacing w:after="0" w:line="240" w:lineRule="auto"/>
        <w:ind w:left="3920" w:hanging="3920"/>
        <w:rPr>
          <w:rFonts w:ascii="Times New Roman" w:hAnsi="Times New Roman" w:cs="Times New Roman"/>
          <w:b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>Work Experience:</w:t>
      </w:r>
      <w:r w:rsidRPr="00ED799E">
        <w:rPr>
          <w:rFonts w:ascii="Times New Roman" w:hAnsi="Times New Roman" w:cs="Times New Roman"/>
          <w:b/>
          <w:sz w:val="24"/>
          <w:szCs w:val="24"/>
        </w:rPr>
        <w:tab/>
      </w:r>
    </w:p>
    <w:p w14:paraId="3647C202" w14:textId="77777777" w:rsidR="0003360F" w:rsidRPr="00ED799E" w:rsidRDefault="00EA1ED9" w:rsidP="00590515">
      <w:pPr>
        <w:tabs>
          <w:tab w:val="left" w:pos="1440"/>
          <w:tab w:val="left" w:pos="3920"/>
        </w:tabs>
        <w:spacing w:after="0" w:line="240" w:lineRule="auto"/>
        <w:ind w:left="3920" w:hanging="39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</w:p>
    <w:p w14:paraId="371663C2" w14:textId="77777777" w:rsidR="0003360F" w:rsidRPr="00ED799E" w:rsidRDefault="0003360F" w:rsidP="00590515">
      <w:pPr>
        <w:tabs>
          <w:tab w:val="left" w:pos="1440"/>
          <w:tab w:val="left" w:pos="3920"/>
        </w:tabs>
        <w:spacing w:after="0" w:line="240" w:lineRule="auto"/>
        <w:ind w:left="3920" w:hanging="3920"/>
        <w:rPr>
          <w:rFonts w:ascii="Times New Roman" w:hAnsi="Times New Roman" w:cs="Times New Roman"/>
          <w:sz w:val="24"/>
          <w:szCs w:val="24"/>
        </w:rPr>
      </w:pPr>
    </w:p>
    <w:p w14:paraId="5EAEFEDF" w14:textId="77777777" w:rsidR="00F1142E" w:rsidRDefault="0003360F" w:rsidP="00F1142E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>Small Business Association (SBA)</w:t>
      </w:r>
      <w:r w:rsidR="00440235" w:rsidRPr="00ED799E">
        <w:rPr>
          <w:rFonts w:ascii="Times New Roman" w:hAnsi="Times New Roman" w:cs="Times New Roman"/>
          <w:sz w:val="24"/>
          <w:szCs w:val="24"/>
        </w:rPr>
        <w:tab/>
      </w:r>
      <w:r w:rsidR="00440235" w:rsidRPr="00ED799E">
        <w:rPr>
          <w:rFonts w:ascii="Times New Roman" w:hAnsi="Times New Roman" w:cs="Times New Roman"/>
          <w:sz w:val="24"/>
          <w:szCs w:val="24"/>
        </w:rPr>
        <w:tab/>
      </w:r>
      <w:r w:rsidR="00440235" w:rsidRPr="00ED799E">
        <w:rPr>
          <w:rFonts w:ascii="Times New Roman" w:hAnsi="Times New Roman" w:cs="Times New Roman"/>
          <w:sz w:val="24"/>
          <w:szCs w:val="24"/>
        </w:rPr>
        <w:tab/>
      </w:r>
      <w:r w:rsidR="00532596">
        <w:rPr>
          <w:rFonts w:ascii="Times New Roman" w:hAnsi="Times New Roman" w:cs="Times New Roman"/>
          <w:sz w:val="24"/>
          <w:szCs w:val="24"/>
        </w:rPr>
        <w:t>01</w:t>
      </w:r>
      <w:r w:rsidRPr="00ED799E">
        <w:rPr>
          <w:rFonts w:ascii="Times New Roman" w:hAnsi="Times New Roman" w:cs="Times New Roman"/>
          <w:sz w:val="24"/>
          <w:szCs w:val="24"/>
        </w:rPr>
        <w:t>/2021 – Present</w:t>
      </w:r>
    </w:p>
    <w:p w14:paraId="49C7F30F" w14:textId="68B6FF8D" w:rsidR="0003360F" w:rsidRPr="00ED799E" w:rsidRDefault="0003360F" w:rsidP="00F1142E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 xml:space="preserve">Loan Specialist </w:t>
      </w:r>
      <w:r w:rsidR="00F1142E">
        <w:rPr>
          <w:rFonts w:ascii="Times New Roman" w:hAnsi="Times New Roman" w:cs="Times New Roman"/>
          <w:sz w:val="24"/>
          <w:szCs w:val="24"/>
        </w:rPr>
        <w:t>(Remote)</w:t>
      </w:r>
    </w:p>
    <w:p w14:paraId="798D181F" w14:textId="77777777" w:rsidR="0003360F" w:rsidRPr="00ED799E" w:rsidRDefault="0003360F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A7EE6E" w14:textId="41273110" w:rsidR="0003360F" w:rsidRPr="00ED799E" w:rsidRDefault="000044CF" w:rsidP="003C199D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03360F" w:rsidRPr="00ED799E">
        <w:rPr>
          <w:rFonts w:ascii="Times New Roman" w:hAnsi="Times New Roman" w:cs="Times New Roman"/>
          <w:sz w:val="24"/>
          <w:szCs w:val="24"/>
        </w:rPr>
        <w:t>Duties:</w:t>
      </w:r>
      <w:r w:rsidR="000D72A4" w:rsidRPr="00ED799E">
        <w:rPr>
          <w:rFonts w:ascii="Times New Roman" w:hAnsi="Times New Roman" w:cs="Times New Roman"/>
          <w:sz w:val="24"/>
          <w:szCs w:val="24"/>
        </w:rPr>
        <w:t xml:space="preserve"> Work</w:t>
      </w:r>
      <w:r w:rsidR="00F1142E">
        <w:rPr>
          <w:rFonts w:ascii="Times New Roman" w:hAnsi="Times New Roman" w:cs="Times New Roman"/>
          <w:sz w:val="24"/>
          <w:szCs w:val="24"/>
        </w:rPr>
        <w:t xml:space="preserve"> as a contractor </w:t>
      </w:r>
      <w:r w:rsidR="003C199D" w:rsidRPr="00ED799E">
        <w:rPr>
          <w:rFonts w:ascii="Times New Roman" w:hAnsi="Times New Roman" w:cs="Times New Roman"/>
          <w:sz w:val="24"/>
          <w:szCs w:val="24"/>
        </w:rPr>
        <w:t>with the</w:t>
      </w:r>
      <w:r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0D72A4" w:rsidRPr="00ED799E">
        <w:rPr>
          <w:rFonts w:ascii="Times New Roman" w:hAnsi="Times New Roman" w:cs="Times New Roman"/>
          <w:sz w:val="24"/>
          <w:szCs w:val="24"/>
        </w:rPr>
        <w:t xml:space="preserve">SOP 50 30 9 - Disaster Assistance Program. </w:t>
      </w:r>
      <w:r w:rsidR="003C199D" w:rsidRPr="00ED799E">
        <w:rPr>
          <w:rFonts w:ascii="Times New Roman" w:hAnsi="Times New Roman" w:cs="Times New Roman"/>
          <w:sz w:val="24"/>
          <w:szCs w:val="24"/>
        </w:rPr>
        <w:t>Review</w:t>
      </w:r>
      <w:r w:rsidR="00C44B4D">
        <w:rPr>
          <w:rFonts w:ascii="Times New Roman" w:hAnsi="Times New Roman" w:cs="Times New Roman"/>
          <w:sz w:val="24"/>
          <w:szCs w:val="24"/>
        </w:rPr>
        <w:t xml:space="preserve"> </w:t>
      </w:r>
      <w:r w:rsidR="003C199D" w:rsidRPr="00ED799E">
        <w:rPr>
          <w:rFonts w:ascii="Times New Roman" w:hAnsi="Times New Roman" w:cs="Times New Roman"/>
          <w:sz w:val="24"/>
          <w:szCs w:val="24"/>
        </w:rPr>
        <w:t xml:space="preserve">loans </w:t>
      </w:r>
      <w:r w:rsidR="00C44B4D">
        <w:rPr>
          <w:rFonts w:ascii="Times New Roman" w:hAnsi="Times New Roman" w:cs="Times New Roman"/>
          <w:sz w:val="24"/>
          <w:szCs w:val="24"/>
        </w:rPr>
        <w:t xml:space="preserve">by </w:t>
      </w:r>
      <w:r w:rsidR="003C199D" w:rsidRPr="00ED799E">
        <w:rPr>
          <w:rFonts w:ascii="Times New Roman" w:hAnsi="Times New Roman" w:cs="Times New Roman"/>
          <w:sz w:val="24"/>
          <w:szCs w:val="24"/>
        </w:rPr>
        <w:t>m</w:t>
      </w:r>
      <w:r w:rsidR="00E14737">
        <w:rPr>
          <w:rFonts w:ascii="Times New Roman" w:hAnsi="Times New Roman" w:cs="Times New Roman"/>
          <w:sz w:val="24"/>
          <w:szCs w:val="24"/>
        </w:rPr>
        <w:t>aking sure</w:t>
      </w:r>
      <w:r w:rsidRPr="00ED799E">
        <w:rPr>
          <w:rFonts w:ascii="Times New Roman" w:hAnsi="Times New Roman" w:cs="Times New Roman"/>
          <w:sz w:val="24"/>
          <w:szCs w:val="24"/>
        </w:rPr>
        <w:t xml:space="preserve"> documents are submitted </w:t>
      </w:r>
      <w:r w:rsidR="00E14737">
        <w:rPr>
          <w:rFonts w:ascii="Times New Roman" w:hAnsi="Times New Roman" w:cs="Times New Roman"/>
          <w:sz w:val="24"/>
          <w:szCs w:val="24"/>
        </w:rPr>
        <w:t xml:space="preserve">correctly </w:t>
      </w:r>
      <w:r w:rsidRPr="00ED799E">
        <w:rPr>
          <w:rFonts w:ascii="Times New Roman" w:hAnsi="Times New Roman" w:cs="Times New Roman"/>
          <w:sz w:val="24"/>
          <w:szCs w:val="24"/>
        </w:rPr>
        <w:t>for the pandemic rel</w:t>
      </w:r>
      <w:r w:rsidR="00191800">
        <w:rPr>
          <w:rFonts w:ascii="Times New Roman" w:hAnsi="Times New Roman" w:cs="Times New Roman"/>
          <w:sz w:val="24"/>
          <w:szCs w:val="24"/>
        </w:rPr>
        <w:t xml:space="preserve">ief funds for small businesses. </w:t>
      </w:r>
      <w:r w:rsidR="000118DE" w:rsidRPr="00ED799E">
        <w:rPr>
          <w:rFonts w:ascii="Times New Roman" w:hAnsi="Times New Roman" w:cs="Times New Roman"/>
          <w:sz w:val="24"/>
          <w:szCs w:val="24"/>
        </w:rPr>
        <w:t>Work</w:t>
      </w:r>
      <w:r w:rsidR="00E14737">
        <w:rPr>
          <w:rFonts w:ascii="Times New Roman" w:hAnsi="Times New Roman" w:cs="Times New Roman"/>
          <w:sz w:val="24"/>
          <w:szCs w:val="24"/>
        </w:rPr>
        <w:t xml:space="preserve"> </w:t>
      </w:r>
      <w:r w:rsidR="000118DE" w:rsidRPr="00ED799E">
        <w:rPr>
          <w:rFonts w:ascii="Times New Roman" w:hAnsi="Times New Roman" w:cs="Times New Roman"/>
          <w:sz w:val="24"/>
          <w:szCs w:val="24"/>
        </w:rPr>
        <w:t>with confidential information and time sensitive documents.</w:t>
      </w:r>
      <w:r w:rsidR="000D72A4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Pr="00ED799E">
        <w:rPr>
          <w:rFonts w:ascii="Times New Roman" w:hAnsi="Times New Roman" w:cs="Times New Roman"/>
          <w:sz w:val="24"/>
          <w:szCs w:val="24"/>
        </w:rPr>
        <w:t>Check tax returns, IRS t</w:t>
      </w:r>
      <w:r w:rsidR="00C44B4D">
        <w:rPr>
          <w:rFonts w:ascii="Times New Roman" w:hAnsi="Times New Roman" w:cs="Times New Roman"/>
          <w:sz w:val="24"/>
          <w:szCs w:val="24"/>
        </w:rPr>
        <w:t xml:space="preserve">ranscripts, and other documents </w:t>
      </w:r>
      <w:r w:rsidR="003C199D" w:rsidRPr="00ED799E">
        <w:rPr>
          <w:rFonts w:ascii="Times New Roman" w:hAnsi="Times New Roman" w:cs="Times New Roman"/>
          <w:sz w:val="24"/>
          <w:szCs w:val="24"/>
        </w:rPr>
        <w:t xml:space="preserve">to verify </w:t>
      </w:r>
      <w:r w:rsidR="00C44B4D">
        <w:rPr>
          <w:rFonts w:ascii="Times New Roman" w:hAnsi="Times New Roman" w:cs="Times New Roman"/>
          <w:sz w:val="24"/>
          <w:szCs w:val="24"/>
        </w:rPr>
        <w:t>the identity of the applicant and business to assure q</w:t>
      </w:r>
      <w:r w:rsidR="003C199D" w:rsidRPr="00ED799E">
        <w:rPr>
          <w:rFonts w:ascii="Times New Roman" w:hAnsi="Times New Roman" w:cs="Times New Roman"/>
          <w:sz w:val="24"/>
          <w:szCs w:val="24"/>
        </w:rPr>
        <w:t>ualifi</w:t>
      </w:r>
      <w:r w:rsidR="00C44B4D">
        <w:rPr>
          <w:rFonts w:ascii="Times New Roman" w:hAnsi="Times New Roman" w:cs="Times New Roman"/>
          <w:sz w:val="24"/>
          <w:szCs w:val="24"/>
        </w:rPr>
        <w:t xml:space="preserve">cation </w:t>
      </w:r>
      <w:r w:rsidR="003C199D" w:rsidRPr="00ED799E">
        <w:rPr>
          <w:rFonts w:ascii="Times New Roman" w:hAnsi="Times New Roman" w:cs="Times New Roman"/>
          <w:sz w:val="24"/>
          <w:szCs w:val="24"/>
        </w:rPr>
        <w:t>for funds.</w:t>
      </w:r>
      <w:r w:rsidR="000118DE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680CBE" w:rsidRPr="00ED799E">
        <w:rPr>
          <w:rFonts w:ascii="Times New Roman" w:hAnsi="Times New Roman" w:cs="Times New Roman"/>
          <w:sz w:val="24"/>
          <w:szCs w:val="24"/>
        </w:rPr>
        <w:t>Approv</w:t>
      </w:r>
      <w:r w:rsidR="00C44B4D">
        <w:rPr>
          <w:rFonts w:ascii="Times New Roman" w:hAnsi="Times New Roman" w:cs="Times New Roman"/>
          <w:sz w:val="24"/>
          <w:szCs w:val="24"/>
        </w:rPr>
        <w:t>e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 and declin</w:t>
      </w:r>
      <w:r w:rsidR="00C44B4D">
        <w:rPr>
          <w:rFonts w:ascii="Times New Roman" w:hAnsi="Times New Roman" w:cs="Times New Roman"/>
          <w:sz w:val="24"/>
          <w:szCs w:val="24"/>
        </w:rPr>
        <w:t>e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 pandemic relief funds verifying documents. </w:t>
      </w:r>
      <w:r w:rsidR="00C44B4D">
        <w:rPr>
          <w:rFonts w:ascii="Times New Roman" w:hAnsi="Times New Roman" w:cs="Times New Roman"/>
          <w:sz w:val="24"/>
          <w:szCs w:val="24"/>
        </w:rPr>
        <w:t>Determine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C44B4D">
        <w:rPr>
          <w:rFonts w:ascii="Times New Roman" w:hAnsi="Times New Roman" w:cs="Times New Roman"/>
          <w:sz w:val="24"/>
          <w:szCs w:val="24"/>
        </w:rPr>
        <w:t>eligibility through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 credit card</w:t>
      </w:r>
      <w:r w:rsidR="0048060C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, calculating cash flow </w:t>
      </w:r>
      <w:r w:rsidR="0048060C">
        <w:rPr>
          <w:rFonts w:ascii="Times New Roman" w:hAnsi="Times New Roman" w:cs="Times New Roman"/>
          <w:sz w:val="24"/>
          <w:szCs w:val="24"/>
        </w:rPr>
        <w:t xml:space="preserve">of business 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to </w:t>
      </w:r>
      <w:r w:rsidR="0048060C">
        <w:rPr>
          <w:rFonts w:ascii="Times New Roman" w:hAnsi="Times New Roman" w:cs="Times New Roman"/>
          <w:sz w:val="24"/>
          <w:szCs w:val="24"/>
        </w:rPr>
        <w:t>determine</w:t>
      </w:r>
      <w:r w:rsidR="00680CBE" w:rsidRPr="00ED799E">
        <w:rPr>
          <w:rFonts w:ascii="Times New Roman" w:hAnsi="Times New Roman" w:cs="Times New Roman"/>
          <w:sz w:val="24"/>
          <w:szCs w:val="24"/>
        </w:rPr>
        <w:t xml:space="preserve"> if the company can make the loan back. Us</w:t>
      </w:r>
      <w:r w:rsidR="0048060C">
        <w:rPr>
          <w:rFonts w:ascii="Times New Roman" w:hAnsi="Times New Roman" w:cs="Times New Roman"/>
          <w:sz w:val="24"/>
          <w:szCs w:val="24"/>
        </w:rPr>
        <w:t xml:space="preserve">e </w:t>
      </w:r>
      <w:r w:rsidR="000D72A4" w:rsidRPr="00ED799E">
        <w:rPr>
          <w:rFonts w:ascii="Times New Roman" w:hAnsi="Times New Roman" w:cs="Times New Roman"/>
          <w:sz w:val="24"/>
          <w:szCs w:val="24"/>
        </w:rPr>
        <w:t xml:space="preserve">Microsoft teams, Office 365, and MS team </w:t>
      </w:r>
      <w:r w:rsidR="00FB74DA" w:rsidRPr="00ED799E">
        <w:rPr>
          <w:rFonts w:ascii="Times New Roman" w:hAnsi="Times New Roman" w:cs="Times New Roman"/>
          <w:sz w:val="24"/>
          <w:szCs w:val="24"/>
        </w:rPr>
        <w:t>training to</w:t>
      </w:r>
      <w:r w:rsidR="000D72A4" w:rsidRPr="00ED799E">
        <w:rPr>
          <w:rFonts w:ascii="Times New Roman" w:hAnsi="Times New Roman" w:cs="Times New Roman"/>
          <w:sz w:val="24"/>
          <w:szCs w:val="24"/>
        </w:rPr>
        <w:t xml:space="preserve"> contact </w:t>
      </w:r>
      <w:bookmarkStart w:id="0" w:name="_GoBack"/>
      <w:bookmarkEnd w:id="0"/>
      <w:r w:rsidR="000D72A4" w:rsidRPr="00ED799E">
        <w:rPr>
          <w:rFonts w:ascii="Times New Roman" w:hAnsi="Times New Roman" w:cs="Times New Roman"/>
          <w:sz w:val="24"/>
          <w:szCs w:val="24"/>
        </w:rPr>
        <w:t>team members and supervisors.</w:t>
      </w:r>
    </w:p>
    <w:p w14:paraId="280BBCAE" w14:textId="77777777" w:rsidR="0003360F" w:rsidRPr="00ED799E" w:rsidRDefault="0003360F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402CE5" w14:textId="77777777" w:rsidR="00ED799E" w:rsidRDefault="003C199D" w:rsidP="003C199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72BDBBE" w14:textId="1B2ADE88" w:rsidR="00EA1ED9" w:rsidRPr="00ED799E" w:rsidRDefault="00ED799E" w:rsidP="003C199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199D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EA1ED9" w:rsidRPr="00ED799E">
        <w:rPr>
          <w:rFonts w:ascii="Times New Roman" w:hAnsi="Times New Roman" w:cs="Times New Roman"/>
          <w:sz w:val="24"/>
          <w:szCs w:val="24"/>
        </w:rPr>
        <w:t xml:space="preserve">Nordstrom </w:t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  <w:t xml:space="preserve">11/2020 </w:t>
      </w:r>
      <w:r w:rsidR="001A0C8A" w:rsidRPr="00ED799E">
        <w:rPr>
          <w:rFonts w:ascii="Times New Roman" w:hAnsi="Times New Roman" w:cs="Times New Roman"/>
          <w:sz w:val="24"/>
          <w:szCs w:val="24"/>
        </w:rPr>
        <w:t>–</w:t>
      </w:r>
      <w:r w:rsidR="00BB13D8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1A0C8A" w:rsidRPr="00ED799E">
        <w:rPr>
          <w:rFonts w:ascii="Times New Roman" w:hAnsi="Times New Roman" w:cs="Times New Roman"/>
          <w:sz w:val="24"/>
          <w:szCs w:val="24"/>
        </w:rPr>
        <w:t>11/2021</w:t>
      </w:r>
    </w:p>
    <w:p w14:paraId="0899CB3D" w14:textId="20D662EB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>Atlanta, GA</w:t>
      </w:r>
    </w:p>
    <w:p w14:paraId="70392169" w14:textId="5B9D9FF8" w:rsidR="00EA1ED9" w:rsidRPr="00ED799E" w:rsidRDefault="00EA1ED9" w:rsidP="000044CF">
      <w:pPr>
        <w:tabs>
          <w:tab w:val="left" w:pos="144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 xml:space="preserve">Sales </w:t>
      </w:r>
      <w:r w:rsidR="00723462" w:rsidRPr="00ED799E">
        <w:rPr>
          <w:rFonts w:ascii="Times New Roman" w:hAnsi="Times New Roman" w:cs="Times New Roman"/>
          <w:sz w:val="24"/>
          <w:szCs w:val="24"/>
        </w:rPr>
        <w:t>Associate</w:t>
      </w:r>
    </w:p>
    <w:p w14:paraId="5AC3AFAE" w14:textId="7B040144" w:rsidR="00EA1ED9" w:rsidRPr="00ED799E" w:rsidRDefault="00EA1ED9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ab/>
      </w:r>
      <w:r w:rsidRPr="00ED799E">
        <w:rPr>
          <w:rFonts w:ascii="Times New Roman" w:hAnsi="Times New Roman" w:cs="Times New Roman"/>
          <w:sz w:val="24"/>
          <w:szCs w:val="24"/>
        </w:rPr>
        <w:t>Duties: Demonstrate</w:t>
      </w:r>
      <w:r w:rsidR="004629B1" w:rsidRPr="00ED799E">
        <w:rPr>
          <w:rFonts w:ascii="Times New Roman" w:hAnsi="Times New Roman" w:cs="Times New Roman"/>
          <w:sz w:val="24"/>
          <w:szCs w:val="24"/>
        </w:rPr>
        <w:t>d</w:t>
      </w:r>
      <w:r w:rsidRPr="00ED799E">
        <w:rPr>
          <w:rFonts w:ascii="Times New Roman" w:hAnsi="Times New Roman" w:cs="Times New Roman"/>
          <w:sz w:val="24"/>
          <w:szCs w:val="24"/>
        </w:rPr>
        <w:t xml:space="preserve"> customer service </w:t>
      </w:r>
      <w:r w:rsidR="00F01423" w:rsidRPr="00ED799E">
        <w:rPr>
          <w:rFonts w:ascii="Times New Roman" w:hAnsi="Times New Roman" w:cs="Times New Roman"/>
          <w:sz w:val="24"/>
          <w:szCs w:val="24"/>
        </w:rPr>
        <w:t>skills</w:t>
      </w:r>
      <w:r w:rsidRPr="00ED799E">
        <w:rPr>
          <w:rFonts w:ascii="Times New Roman" w:hAnsi="Times New Roman" w:cs="Times New Roman"/>
          <w:sz w:val="24"/>
          <w:szCs w:val="24"/>
        </w:rPr>
        <w:t xml:space="preserve"> while assisting customers with any questions they have on </w:t>
      </w:r>
      <w:r w:rsidR="004629B1" w:rsidRPr="00ED799E">
        <w:rPr>
          <w:rFonts w:ascii="Times New Roman" w:hAnsi="Times New Roman" w:cs="Times New Roman"/>
          <w:sz w:val="24"/>
          <w:szCs w:val="24"/>
        </w:rPr>
        <w:t>products</w:t>
      </w:r>
      <w:r w:rsidRPr="00ED799E">
        <w:rPr>
          <w:rFonts w:ascii="Times New Roman" w:hAnsi="Times New Roman" w:cs="Times New Roman"/>
          <w:sz w:val="24"/>
          <w:szCs w:val="24"/>
        </w:rPr>
        <w:t xml:space="preserve"> and look</w:t>
      </w:r>
      <w:r w:rsidR="00D51B36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up products in the inventory system for customers. </w:t>
      </w:r>
      <w:r w:rsidR="00AF1898" w:rsidRPr="00ED799E">
        <w:rPr>
          <w:rFonts w:ascii="Times New Roman" w:hAnsi="Times New Roman" w:cs="Times New Roman"/>
          <w:sz w:val="24"/>
          <w:szCs w:val="24"/>
        </w:rPr>
        <w:t>Set and achieve</w:t>
      </w:r>
      <w:r w:rsidR="004629B1" w:rsidRPr="00ED799E">
        <w:rPr>
          <w:rFonts w:ascii="Times New Roman" w:hAnsi="Times New Roman" w:cs="Times New Roman"/>
          <w:sz w:val="24"/>
          <w:szCs w:val="24"/>
        </w:rPr>
        <w:t>d</w:t>
      </w:r>
      <w:r w:rsidR="00AF1898" w:rsidRPr="00ED799E">
        <w:rPr>
          <w:rFonts w:ascii="Times New Roman" w:hAnsi="Times New Roman" w:cs="Times New Roman"/>
          <w:sz w:val="24"/>
          <w:szCs w:val="24"/>
        </w:rPr>
        <w:t xml:space="preserve"> sales goals </w:t>
      </w:r>
      <w:r w:rsidR="00702252" w:rsidRPr="00ED799E">
        <w:rPr>
          <w:rFonts w:ascii="Times New Roman" w:hAnsi="Times New Roman" w:cs="Times New Roman"/>
          <w:sz w:val="24"/>
          <w:szCs w:val="24"/>
        </w:rPr>
        <w:t xml:space="preserve">for the store </w:t>
      </w:r>
      <w:r w:rsidR="00A73A78" w:rsidRPr="00ED799E">
        <w:rPr>
          <w:rFonts w:ascii="Times New Roman" w:hAnsi="Times New Roman" w:cs="Times New Roman"/>
          <w:sz w:val="24"/>
          <w:szCs w:val="24"/>
        </w:rPr>
        <w:t xml:space="preserve">within </w:t>
      </w:r>
      <w:r w:rsidR="00702252" w:rsidRPr="00ED799E">
        <w:rPr>
          <w:rFonts w:ascii="Times New Roman" w:hAnsi="Times New Roman" w:cs="Times New Roman"/>
          <w:sz w:val="24"/>
          <w:szCs w:val="24"/>
        </w:rPr>
        <w:t>my</w:t>
      </w:r>
      <w:r w:rsidR="00AF1898" w:rsidRPr="00ED799E">
        <w:rPr>
          <w:rFonts w:ascii="Times New Roman" w:hAnsi="Times New Roman" w:cs="Times New Roman"/>
          <w:sz w:val="24"/>
          <w:szCs w:val="24"/>
        </w:rPr>
        <w:t xml:space="preserve"> department. </w:t>
      </w:r>
      <w:r w:rsidRPr="00ED799E">
        <w:rPr>
          <w:rFonts w:ascii="Times New Roman" w:hAnsi="Times New Roman" w:cs="Times New Roman"/>
          <w:sz w:val="24"/>
          <w:szCs w:val="24"/>
        </w:rPr>
        <w:t>Help</w:t>
      </w:r>
      <w:r w:rsidR="004629B1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assist fellow employees </w:t>
      </w:r>
      <w:r w:rsidR="004629B1" w:rsidRPr="00ED799E">
        <w:rPr>
          <w:rFonts w:ascii="Times New Roman" w:hAnsi="Times New Roman" w:cs="Times New Roman"/>
          <w:sz w:val="24"/>
          <w:szCs w:val="24"/>
        </w:rPr>
        <w:t>when</w:t>
      </w:r>
      <w:r w:rsidRPr="00ED799E">
        <w:rPr>
          <w:rFonts w:ascii="Times New Roman" w:hAnsi="Times New Roman" w:cs="Times New Roman"/>
          <w:sz w:val="24"/>
          <w:szCs w:val="24"/>
        </w:rPr>
        <w:t xml:space="preserve"> needed in other departments and </w:t>
      </w:r>
      <w:r w:rsidR="004629B1" w:rsidRPr="00ED799E">
        <w:rPr>
          <w:rFonts w:ascii="Times New Roman" w:hAnsi="Times New Roman" w:cs="Times New Roman"/>
          <w:sz w:val="24"/>
          <w:szCs w:val="24"/>
        </w:rPr>
        <w:t>help</w:t>
      </w:r>
      <w:r w:rsidR="00FC378D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FC378D" w:rsidRPr="00ED799E">
        <w:rPr>
          <w:rFonts w:ascii="Times New Roman" w:hAnsi="Times New Roman" w:cs="Times New Roman"/>
          <w:sz w:val="24"/>
          <w:szCs w:val="24"/>
        </w:rPr>
        <w:t>on th</w:t>
      </w:r>
      <w:r w:rsidRPr="00ED799E">
        <w:rPr>
          <w:rFonts w:ascii="Times New Roman" w:hAnsi="Times New Roman" w:cs="Times New Roman"/>
          <w:sz w:val="24"/>
          <w:szCs w:val="24"/>
        </w:rPr>
        <w:t>e cash register</w:t>
      </w:r>
      <w:r w:rsidR="00FC378D" w:rsidRPr="00ED799E">
        <w:rPr>
          <w:rFonts w:ascii="Times New Roman" w:hAnsi="Times New Roman" w:cs="Times New Roman"/>
          <w:sz w:val="24"/>
          <w:szCs w:val="24"/>
        </w:rPr>
        <w:t xml:space="preserve"> when busy</w:t>
      </w:r>
      <w:r w:rsidRPr="00ED799E">
        <w:rPr>
          <w:rFonts w:ascii="Times New Roman" w:hAnsi="Times New Roman" w:cs="Times New Roman"/>
          <w:sz w:val="24"/>
          <w:szCs w:val="24"/>
        </w:rPr>
        <w:t>. M</w:t>
      </w:r>
      <w:r w:rsidR="00D51B36" w:rsidRPr="00ED799E">
        <w:rPr>
          <w:rFonts w:ascii="Times New Roman" w:hAnsi="Times New Roman" w:cs="Times New Roman"/>
          <w:sz w:val="24"/>
          <w:szCs w:val="24"/>
        </w:rPr>
        <w:t>ade</w:t>
      </w:r>
      <w:r w:rsidRPr="00ED799E">
        <w:rPr>
          <w:rFonts w:ascii="Times New Roman" w:hAnsi="Times New Roman" w:cs="Times New Roman"/>
          <w:sz w:val="24"/>
          <w:szCs w:val="24"/>
        </w:rPr>
        <w:t xml:space="preserve"> sure </w:t>
      </w:r>
      <w:r w:rsidR="00D51B36" w:rsidRPr="00ED799E">
        <w:rPr>
          <w:rFonts w:ascii="Times New Roman" w:hAnsi="Times New Roman" w:cs="Times New Roman"/>
          <w:sz w:val="24"/>
          <w:szCs w:val="24"/>
        </w:rPr>
        <w:t xml:space="preserve">the </w:t>
      </w:r>
      <w:r w:rsidR="00B64462" w:rsidRPr="00ED799E">
        <w:rPr>
          <w:rFonts w:ascii="Times New Roman" w:hAnsi="Times New Roman" w:cs="Times New Roman"/>
          <w:sz w:val="24"/>
          <w:szCs w:val="24"/>
        </w:rPr>
        <w:t>salesroom</w:t>
      </w:r>
      <w:r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D51B36" w:rsidRPr="00ED799E">
        <w:rPr>
          <w:rFonts w:ascii="Times New Roman" w:hAnsi="Times New Roman" w:cs="Times New Roman"/>
          <w:sz w:val="24"/>
          <w:szCs w:val="24"/>
        </w:rPr>
        <w:t>was</w:t>
      </w:r>
      <w:r w:rsidRPr="00ED799E">
        <w:rPr>
          <w:rFonts w:ascii="Times New Roman" w:hAnsi="Times New Roman" w:cs="Times New Roman"/>
          <w:sz w:val="24"/>
          <w:szCs w:val="24"/>
        </w:rPr>
        <w:t xml:space="preserve"> clean and inventory </w:t>
      </w:r>
      <w:r w:rsidR="00D51B36" w:rsidRPr="00ED799E">
        <w:rPr>
          <w:rFonts w:ascii="Times New Roman" w:hAnsi="Times New Roman" w:cs="Times New Roman"/>
          <w:sz w:val="24"/>
          <w:szCs w:val="24"/>
        </w:rPr>
        <w:t>was</w:t>
      </w:r>
      <w:r w:rsidRPr="00ED799E">
        <w:rPr>
          <w:rFonts w:ascii="Times New Roman" w:hAnsi="Times New Roman" w:cs="Times New Roman"/>
          <w:sz w:val="24"/>
          <w:szCs w:val="24"/>
        </w:rPr>
        <w:t xml:space="preserve"> stocked</w:t>
      </w:r>
      <w:r w:rsidR="00B64462" w:rsidRPr="00ED799E">
        <w:rPr>
          <w:rFonts w:ascii="Times New Roman" w:hAnsi="Times New Roman" w:cs="Times New Roman"/>
          <w:sz w:val="24"/>
          <w:szCs w:val="24"/>
        </w:rPr>
        <w:t xml:space="preserve"> and updated</w:t>
      </w:r>
      <w:r w:rsidRPr="00ED799E">
        <w:rPr>
          <w:rFonts w:ascii="Times New Roman" w:hAnsi="Times New Roman" w:cs="Times New Roman"/>
          <w:sz w:val="24"/>
          <w:szCs w:val="24"/>
        </w:rPr>
        <w:t xml:space="preserve">. </w:t>
      </w:r>
      <w:r w:rsidR="00FC378D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Pr="00ED799E">
        <w:rPr>
          <w:rFonts w:ascii="Times New Roman" w:hAnsi="Times New Roman" w:cs="Times New Roman"/>
          <w:sz w:val="24"/>
          <w:szCs w:val="24"/>
        </w:rPr>
        <w:t>Help</w:t>
      </w:r>
      <w:r w:rsidR="00D51B36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train new employees</w:t>
      </w:r>
      <w:r w:rsidR="00B64462" w:rsidRPr="00ED799E">
        <w:rPr>
          <w:rFonts w:ascii="Times New Roman" w:hAnsi="Times New Roman" w:cs="Times New Roman"/>
          <w:sz w:val="24"/>
          <w:szCs w:val="24"/>
        </w:rPr>
        <w:t>.</w:t>
      </w:r>
    </w:p>
    <w:p w14:paraId="0E492C9A" w14:textId="428B5C08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</w:p>
    <w:p w14:paraId="027BCFCF" w14:textId="77777777" w:rsidR="00ED799E" w:rsidRP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DFEC46" w14:textId="77777777" w:rsidR="00ED799E" w:rsidRP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781C7D" w14:textId="77777777" w:rsidR="00ED799E" w:rsidRP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678E10" w14:textId="77777777" w:rsid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C1EC34" w14:textId="77777777" w:rsid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8F726A" w14:textId="77777777" w:rsid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251916" w14:textId="77777777" w:rsidR="00ED799E" w:rsidRDefault="00ED79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40CBF7" w14:textId="23DC6DC9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>Place of Hope Clinic</w:t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BB13D8" w:rsidRPr="00ED799E">
        <w:rPr>
          <w:rFonts w:ascii="Times New Roman" w:hAnsi="Times New Roman" w:cs="Times New Roman"/>
          <w:sz w:val="24"/>
          <w:szCs w:val="24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="00723462" w:rsidRPr="00ED799E">
        <w:rPr>
          <w:rFonts w:ascii="Times New Roman" w:hAnsi="Times New Roman" w:cs="Times New Roman"/>
          <w:sz w:val="24"/>
          <w:szCs w:val="24"/>
        </w:rPr>
        <w:t>02/2019 – 09/2020</w:t>
      </w:r>
    </w:p>
    <w:p w14:paraId="58DD8929" w14:textId="77777777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Lake City, GA</w:t>
      </w:r>
    </w:p>
    <w:p w14:paraId="43B7A3BE" w14:textId="6BC22ECA" w:rsidR="00723462" w:rsidRPr="00ED799E" w:rsidRDefault="00EA1ED9" w:rsidP="000044CF">
      <w:pPr>
        <w:tabs>
          <w:tab w:val="left" w:pos="1440"/>
        </w:tabs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Internship</w:t>
      </w:r>
    </w:p>
    <w:p w14:paraId="42F435EF" w14:textId="75341DC8" w:rsidR="007E1D9E" w:rsidRPr="00ED799E" w:rsidRDefault="00EA1ED9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99E">
        <w:rPr>
          <w:rFonts w:ascii="Times New Roman" w:hAnsi="Times New Roman" w:cs="Times New Roman"/>
          <w:sz w:val="24"/>
          <w:szCs w:val="24"/>
        </w:rPr>
        <w:t>Duties:  Schedul</w:t>
      </w:r>
      <w:r w:rsidR="00D51B36" w:rsidRPr="00ED799E">
        <w:rPr>
          <w:rFonts w:ascii="Times New Roman" w:hAnsi="Times New Roman" w:cs="Times New Roman"/>
          <w:sz w:val="24"/>
          <w:szCs w:val="24"/>
        </w:rPr>
        <w:t xml:space="preserve">ed </w:t>
      </w:r>
      <w:r w:rsidRPr="00ED799E">
        <w:rPr>
          <w:rFonts w:ascii="Times New Roman" w:hAnsi="Times New Roman" w:cs="Times New Roman"/>
          <w:sz w:val="24"/>
          <w:szCs w:val="24"/>
        </w:rPr>
        <w:t>patients, check-in patients, help</w:t>
      </w:r>
      <w:r w:rsidR="00D51B36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fill out the new patient forms, and upload</w:t>
      </w:r>
      <w:r w:rsidR="00D51B36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patient medical records</w:t>
      </w:r>
      <w:r w:rsidR="00D51B36" w:rsidRPr="00ED799E">
        <w:rPr>
          <w:rFonts w:ascii="Times New Roman" w:hAnsi="Times New Roman" w:cs="Times New Roman"/>
          <w:sz w:val="24"/>
          <w:szCs w:val="24"/>
        </w:rPr>
        <w:t xml:space="preserve"> in the system</w:t>
      </w:r>
      <w:r w:rsidRPr="00ED799E">
        <w:rPr>
          <w:rFonts w:ascii="Times New Roman" w:hAnsi="Times New Roman" w:cs="Times New Roman"/>
          <w:sz w:val="24"/>
          <w:szCs w:val="24"/>
        </w:rPr>
        <w:t>. Follow</w:t>
      </w:r>
      <w:r w:rsidR="00D51B36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HIPAA regulations while </w:t>
      </w:r>
      <w:r w:rsidR="00D51B36" w:rsidRPr="00ED799E">
        <w:rPr>
          <w:rFonts w:ascii="Times New Roman" w:hAnsi="Times New Roman" w:cs="Times New Roman"/>
          <w:sz w:val="24"/>
          <w:szCs w:val="24"/>
        </w:rPr>
        <w:t>assisting</w:t>
      </w:r>
      <w:r w:rsidRPr="00ED799E">
        <w:rPr>
          <w:rFonts w:ascii="Times New Roman" w:hAnsi="Times New Roman" w:cs="Times New Roman"/>
          <w:sz w:val="24"/>
          <w:szCs w:val="24"/>
        </w:rPr>
        <w:t xml:space="preserve"> patients. Help</w:t>
      </w:r>
      <w:r w:rsidR="00D51B36" w:rsidRPr="00ED799E">
        <w:rPr>
          <w:rFonts w:ascii="Times New Roman" w:hAnsi="Times New Roman" w:cs="Times New Roman"/>
          <w:sz w:val="24"/>
          <w:szCs w:val="24"/>
        </w:rPr>
        <w:t>ed</w:t>
      </w:r>
      <w:r w:rsidRPr="00ED799E">
        <w:rPr>
          <w:rFonts w:ascii="Times New Roman" w:hAnsi="Times New Roman" w:cs="Times New Roman"/>
          <w:sz w:val="24"/>
          <w:szCs w:val="24"/>
        </w:rPr>
        <w:t xml:space="preserve"> out with Clinic planning and marketing events.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1B3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Manag</w:t>
      </w:r>
      <w:r w:rsidR="00D51B3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free clinic serving uninsured and under-insured marginalized populations. </w:t>
      </w:r>
      <w:r w:rsidR="0017021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</w:t>
      </w:r>
      <w:r w:rsidR="0017021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fast-paced</w:t>
      </w:r>
      <w:r w:rsidR="0017021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environment having to think and react fast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while </w:t>
      </w:r>
      <w:r w:rsidR="0017021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working with the patients.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 run </w:t>
      </w:r>
      <w:r w:rsidR="00566DF8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the Pla</w:t>
      </w:r>
      <w:r w:rsidR="0017021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 of Hope social media account on Facebook to promote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170216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clinic during the pandemic.</w:t>
      </w:r>
    </w:p>
    <w:p w14:paraId="4193204D" w14:textId="77777777" w:rsidR="007E1D9E" w:rsidRPr="00ED799E" w:rsidRDefault="007E1D9E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4AEE9B" w14:textId="0FD5782F" w:rsidR="00EA1ED9" w:rsidRPr="00ED799E" w:rsidRDefault="007E1D9E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>Georgia Dept</w:t>
      </w:r>
      <w:r w:rsidR="00C34B65" w:rsidRPr="00ED799E">
        <w:rPr>
          <w:rFonts w:ascii="Times New Roman" w:hAnsi="Times New Roman" w:cs="Times New Roman"/>
          <w:sz w:val="24"/>
          <w:szCs w:val="24"/>
        </w:rPr>
        <w:t>.</w:t>
      </w:r>
      <w:r w:rsidR="00EA1ED9" w:rsidRPr="00ED799E">
        <w:rPr>
          <w:rFonts w:ascii="Times New Roman" w:hAnsi="Times New Roman" w:cs="Times New Roman"/>
          <w:sz w:val="24"/>
          <w:szCs w:val="24"/>
        </w:rPr>
        <w:t xml:space="preserve"> of Child Support Services</w:t>
      </w:r>
      <w:r w:rsidR="00C34B65" w:rsidRPr="00ED799E">
        <w:rPr>
          <w:rFonts w:ascii="Times New Roman" w:hAnsi="Times New Roman" w:cs="Times New Roman"/>
          <w:sz w:val="24"/>
          <w:szCs w:val="24"/>
        </w:rPr>
        <w:tab/>
      </w:r>
      <w:r w:rsidR="00C34B65" w:rsidRPr="00ED799E">
        <w:rPr>
          <w:rFonts w:ascii="Times New Roman" w:hAnsi="Times New Roman" w:cs="Times New Roman"/>
          <w:sz w:val="24"/>
          <w:szCs w:val="24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="00345AFC" w:rsidRPr="00ED799E">
        <w:rPr>
          <w:rFonts w:ascii="Times New Roman" w:hAnsi="Times New Roman" w:cs="Times New Roman"/>
          <w:sz w:val="24"/>
          <w:szCs w:val="24"/>
        </w:rPr>
        <w:t>01</w:t>
      </w:r>
      <w:r w:rsidR="00C34B65" w:rsidRPr="00ED799E">
        <w:rPr>
          <w:rFonts w:ascii="Times New Roman" w:hAnsi="Times New Roman" w:cs="Times New Roman"/>
          <w:sz w:val="24"/>
          <w:szCs w:val="24"/>
        </w:rPr>
        <w:t>/2020 – 04/2020</w:t>
      </w:r>
    </w:p>
    <w:p w14:paraId="09B098D6" w14:textId="77777777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Morrow, GA</w:t>
      </w:r>
    </w:p>
    <w:p w14:paraId="05B22549" w14:textId="778D1530" w:rsidR="00EA1ED9" w:rsidRPr="00ED799E" w:rsidRDefault="00EA1ED9" w:rsidP="000044CF">
      <w:pPr>
        <w:tabs>
          <w:tab w:val="left" w:pos="1440"/>
          <w:tab w:val="center" w:pos="46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Internship</w:t>
      </w:r>
    </w:p>
    <w:p w14:paraId="1E4D0616" w14:textId="47A60522" w:rsidR="00EA1ED9" w:rsidRPr="00ED799E" w:rsidRDefault="00EA1ED9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99E">
        <w:rPr>
          <w:rFonts w:ascii="Times New Roman" w:hAnsi="Times New Roman" w:cs="Times New Roman"/>
          <w:sz w:val="24"/>
          <w:szCs w:val="24"/>
        </w:rPr>
        <w:t xml:space="preserve">Duties: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Processed registration applications.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Perform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clerical duties such as data entry, filing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organizing files, help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 with preparing forms</w:t>
      </w:r>
      <w:r w:rsidR="00B076A1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fill</w:t>
      </w:r>
      <w:r w:rsidR="00B076A1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 reports for our clients.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Help</w:t>
      </w:r>
      <w:r w:rsidR="00B076A1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 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assist other employees and interns </w:t>
      </w:r>
      <w:r w:rsidR="00D401E3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when</w:t>
      </w: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needed.</w:t>
      </w:r>
    </w:p>
    <w:p w14:paraId="755EFBD8" w14:textId="691AAD72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7F0843B" w14:textId="59D6C20A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** 2013 – 2015 Gap - Can be explained due to medical injury.</w:t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410DA187" w14:textId="4132B3B8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09504E" w14:textId="0B706610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United Parcel Service (UPS)</w:t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3462" w:rsidRPr="00ED799E">
        <w:rPr>
          <w:rFonts w:ascii="Times New Roman" w:hAnsi="Times New Roman" w:cs="Times New Roman"/>
          <w:sz w:val="24"/>
          <w:szCs w:val="24"/>
        </w:rPr>
        <w:t>06/2008 – 01/2013</w:t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23462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99E">
        <w:rPr>
          <w:rFonts w:ascii="Times New Roman" w:hAnsi="Times New Roman" w:cs="Times New Roman"/>
          <w:sz w:val="24"/>
          <w:szCs w:val="24"/>
        </w:rPr>
        <w:t xml:space="preserve">Charlotte, NC  </w:t>
      </w:r>
    </w:p>
    <w:p w14:paraId="4A4D5665" w14:textId="31C5978C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Warehouse worker</w:t>
      </w:r>
    </w:p>
    <w:p w14:paraId="67065C7D" w14:textId="7E192FB2" w:rsidR="001A0C8A" w:rsidRPr="00ED799E" w:rsidRDefault="00EA1ED9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 xml:space="preserve">Duties: </w:t>
      </w:r>
      <w:r w:rsidR="000C48DC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Sorted and group packages according to their intended destinations and load them into appropriate delivery vehicles. Scan boxes with RF Scanner. </w:t>
      </w:r>
      <w:r w:rsidR="00A73A78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C48DC" w:rsidRPr="00ED799E">
        <w:rPr>
          <w:rFonts w:ascii="Times New Roman" w:hAnsi="Times New Roman" w:cs="Times New Roman"/>
          <w:sz w:val="24"/>
          <w:szCs w:val="24"/>
        </w:rPr>
        <w:t xml:space="preserve">orked in a physical and fast-paced environment.  Attended UPS in-house OSHA training safety programs.  </w:t>
      </w:r>
      <w:r w:rsidR="000C48DC" w:rsidRPr="00ED799E">
        <w:rPr>
          <w:rFonts w:ascii="Times New Roman" w:hAnsi="Times New Roman" w:cs="Times New Roman"/>
          <w:sz w:val="24"/>
          <w:szCs w:val="24"/>
          <w:shd w:val="clear" w:color="auto" w:fill="FFFFFF"/>
        </w:rPr>
        <w:t>Handled products with the utmost care and keep them secure at all times.</w:t>
      </w:r>
    </w:p>
    <w:p w14:paraId="687757C4" w14:textId="77777777" w:rsidR="00ED799E" w:rsidRPr="00ED799E" w:rsidRDefault="00ED799E" w:rsidP="000044CF">
      <w:pPr>
        <w:tabs>
          <w:tab w:val="left" w:pos="2250"/>
          <w:tab w:val="left" w:pos="3330"/>
          <w:tab w:val="left" w:pos="3420"/>
        </w:tabs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6EE008" w14:textId="77777777" w:rsidR="00ED799E" w:rsidRPr="00ED799E" w:rsidRDefault="00ED799E" w:rsidP="000044CF">
      <w:pPr>
        <w:tabs>
          <w:tab w:val="left" w:pos="2250"/>
          <w:tab w:val="left" w:pos="3330"/>
          <w:tab w:val="left" w:pos="3420"/>
        </w:tabs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5FF8FFF" w14:textId="496C9E6B" w:rsidR="00EA1ED9" w:rsidRPr="00ED799E" w:rsidRDefault="00EA1ED9" w:rsidP="000044CF">
      <w:pPr>
        <w:tabs>
          <w:tab w:val="left" w:pos="2250"/>
          <w:tab w:val="left" w:pos="3330"/>
          <w:tab w:val="left" w:pos="3420"/>
        </w:tabs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 xml:space="preserve">ACHIEVEMENTS &amp; AFFILIATIONS:  </w:t>
      </w:r>
    </w:p>
    <w:p w14:paraId="0843E38F" w14:textId="2B3BB660" w:rsidR="00EA1ED9" w:rsidRPr="00ED799E" w:rsidRDefault="00510DCA" w:rsidP="000044CF">
      <w:pPr>
        <w:tabs>
          <w:tab w:val="left" w:pos="1440"/>
          <w:tab w:val="left" w:pos="2160"/>
          <w:tab w:val="left" w:pos="3330"/>
          <w:tab w:val="left" w:pos="3420"/>
        </w:tabs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 xml:space="preserve">Dean’s List 2018, 2019, 2020. </w:t>
      </w:r>
    </w:p>
    <w:p w14:paraId="2F7DA816" w14:textId="2CD03CBF" w:rsidR="00EA1ED9" w:rsidRPr="00ED799E" w:rsidRDefault="00510DCA" w:rsidP="000044CF">
      <w:pPr>
        <w:tabs>
          <w:tab w:val="left" w:pos="1440"/>
          <w:tab w:val="left" w:pos="2160"/>
          <w:tab w:val="left" w:pos="3330"/>
          <w:tab w:val="left" w:pos="3420"/>
        </w:tabs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 xml:space="preserve">Ruth Land Scholarship recipient 09/2018. </w:t>
      </w:r>
    </w:p>
    <w:p w14:paraId="02A6243F" w14:textId="4BB723E2" w:rsidR="00EA1ED9" w:rsidRPr="00ED799E" w:rsidRDefault="00510DCA" w:rsidP="000044CF">
      <w:pPr>
        <w:tabs>
          <w:tab w:val="left" w:pos="1440"/>
          <w:tab w:val="left" w:pos="2160"/>
          <w:tab w:val="left" w:pos="2250"/>
          <w:tab w:val="left" w:pos="3330"/>
          <w:tab w:val="left" w:pos="3420"/>
        </w:tabs>
        <w:spacing w:after="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>Basic Life Support (CPR and AED) Certification.</w:t>
      </w:r>
    </w:p>
    <w:p w14:paraId="3AC9269B" w14:textId="77777777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BA32640" w14:textId="77777777" w:rsidR="00ED799E" w:rsidRPr="00ED799E" w:rsidRDefault="00ED799E" w:rsidP="000044CF">
      <w:pPr>
        <w:tabs>
          <w:tab w:val="left" w:pos="2250"/>
          <w:tab w:val="left" w:pos="3330"/>
          <w:tab w:val="left" w:pos="3420"/>
        </w:tabs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1DAD81C" w14:textId="77777777" w:rsidR="00EA1ED9" w:rsidRPr="00ED799E" w:rsidRDefault="00EA1ED9" w:rsidP="000044CF">
      <w:pPr>
        <w:tabs>
          <w:tab w:val="left" w:pos="2250"/>
          <w:tab w:val="left" w:pos="3330"/>
          <w:tab w:val="left" w:pos="3420"/>
        </w:tabs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>VOLUNTEER WORK:</w:t>
      </w:r>
    </w:p>
    <w:p w14:paraId="769735A8" w14:textId="41C7CA4C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Sting Inc. Smyrna, GA</w:t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="00A73A78" w:rsidRPr="00ED799E">
        <w:rPr>
          <w:rFonts w:ascii="Times New Roman" w:hAnsi="Times New Roman" w:cs="Times New Roman"/>
          <w:sz w:val="24"/>
          <w:szCs w:val="24"/>
        </w:rPr>
        <w:tab/>
      </w:r>
      <w:r w:rsidRPr="00ED799E">
        <w:rPr>
          <w:rFonts w:ascii="Times New Roman" w:hAnsi="Times New Roman" w:cs="Times New Roman"/>
          <w:sz w:val="24"/>
          <w:szCs w:val="24"/>
        </w:rPr>
        <w:t>01/2016 – 05/2016</w:t>
      </w:r>
    </w:p>
    <w:p w14:paraId="21F2579B" w14:textId="77777777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Hours per week: 15</w:t>
      </w:r>
    </w:p>
    <w:p w14:paraId="1BBC0F6E" w14:textId="085F5740" w:rsidR="00EA1ED9" w:rsidRPr="00ED799E" w:rsidRDefault="00EA1ED9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  <w:t>Youth Mentor Volunteer</w:t>
      </w:r>
    </w:p>
    <w:p w14:paraId="7ED29E13" w14:textId="77777777" w:rsidR="00ED799E" w:rsidRDefault="00EA1ED9" w:rsidP="00ED799E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>Duties: Assessed critical issues through actively listening</w:t>
      </w:r>
      <w:r w:rsidR="00B076A1" w:rsidRPr="00ED799E">
        <w:rPr>
          <w:rFonts w:ascii="Times New Roman" w:hAnsi="Times New Roman" w:cs="Times New Roman"/>
          <w:sz w:val="24"/>
          <w:szCs w:val="24"/>
        </w:rPr>
        <w:t xml:space="preserve">. </w:t>
      </w:r>
      <w:r w:rsidRPr="00ED799E">
        <w:rPr>
          <w:rFonts w:ascii="Times New Roman" w:hAnsi="Times New Roman" w:cs="Times New Roman"/>
          <w:sz w:val="24"/>
          <w:szCs w:val="24"/>
        </w:rPr>
        <w:t xml:space="preserve"> Mentored youth on fundamental skills to be successful, maintained confidentiality with mentee personal information. </w:t>
      </w:r>
    </w:p>
    <w:p w14:paraId="4000EA0E" w14:textId="77777777" w:rsidR="00ED799E" w:rsidRDefault="00ED799E" w:rsidP="00ED799E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A6E163" w14:textId="7E1FE0FE" w:rsidR="00C34B65" w:rsidRPr="00ED799E" w:rsidRDefault="00ED799E" w:rsidP="00ED799E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1ED9" w:rsidRPr="00ED799E">
        <w:rPr>
          <w:rFonts w:ascii="Times New Roman" w:hAnsi="Times New Roman" w:cs="Times New Roman"/>
          <w:b/>
          <w:sz w:val="24"/>
          <w:szCs w:val="24"/>
        </w:rPr>
        <w:t xml:space="preserve">CERTIFICATION: </w:t>
      </w:r>
    </w:p>
    <w:p w14:paraId="1B6E7DB5" w14:textId="3B6A44F2" w:rsidR="00EA1ED9" w:rsidRPr="00ED799E" w:rsidRDefault="00C34B65" w:rsidP="000044CF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>American Heart Association</w:t>
      </w:r>
    </w:p>
    <w:p w14:paraId="78D94E22" w14:textId="245FFDFD" w:rsidR="00EA1ED9" w:rsidRPr="00ED799E" w:rsidRDefault="00F01423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>AHA Basic Life Support (BLS)</w:t>
      </w:r>
    </w:p>
    <w:p w14:paraId="43977632" w14:textId="119FA928" w:rsidR="00EA1ED9" w:rsidRPr="00ED799E" w:rsidRDefault="00F01423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EA1ED9" w:rsidRPr="00ED799E">
        <w:rPr>
          <w:rFonts w:ascii="Times New Roman" w:hAnsi="Times New Roman" w:cs="Times New Roman"/>
          <w:sz w:val="24"/>
          <w:szCs w:val="24"/>
        </w:rPr>
        <w:t>ID: 195507651722</w:t>
      </w:r>
    </w:p>
    <w:p w14:paraId="5B5D1D19" w14:textId="352919A1" w:rsidR="00F01423" w:rsidRPr="00ED799E" w:rsidRDefault="00F01423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047F70" w:rsidRPr="00ED799E">
        <w:rPr>
          <w:rFonts w:ascii="Times New Roman" w:hAnsi="Times New Roman" w:cs="Times New Roman"/>
          <w:sz w:val="24"/>
          <w:szCs w:val="24"/>
        </w:rPr>
        <w:t>December 2019 – December</w:t>
      </w:r>
      <w:r w:rsidR="00EA1ED9" w:rsidRPr="00ED799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35AC95A" w14:textId="04C914E0" w:rsidR="00F01423" w:rsidRPr="00ED799E" w:rsidRDefault="00F01423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092B62" w:rsidRPr="00ED799E">
        <w:rPr>
          <w:rFonts w:ascii="Times New Roman" w:hAnsi="Times New Roman" w:cs="Times New Roman"/>
          <w:sz w:val="24"/>
          <w:szCs w:val="24"/>
        </w:rPr>
        <w:t>Google Data Analyst Certificate</w:t>
      </w:r>
      <w:r w:rsidR="00510DCA" w:rsidRPr="00ED799E">
        <w:rPr>
          <w:rFonts w:ascii="Times New Roman" w:hAnsi="Times New Roman" w:cs="Times New Roman"/>
          <w:sz w:val="24"/>
          <w:szCs w:val="24"/>
        </w:rPr>
        <w:t>,</w:t>
      </w:r>
      <w:r w:rsidR="005422D9" w:rsidRPr="00ED799E">
        <w:rPr>
          <w:rFonts w:ascii="Times New Roman" w:hAnsi="Times New Roman" w:cs="Times New Roman"/>
          <w:sz w:val="24"/>
          <w:szCs w:val="24"/>
        </w:rPr>
        <w:t xml:space="preserve"> November 2021</w:t>
      </w:r>
    </w:p>
    <w:p w14:paraId="727A853D" w14:textId="3132919E" w:rsidR="00F01423" w:rsidRPr="00ED799E" w:rsidRDefault="00F01423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590515" w:rsidRPr="00ED799E">
        <w:rPr>
          <w:rFonts w:ascii="Times New Roman" w:hAnsi="Times New Roman" w:cs="Times New Roman"/>
          <w:sz w:val="24"/>
          <w:szCs w:val="24"/>
        </w:rPr>
        <w:t>G</w:t>
      </w:r>
      <w:r w:rsidR="002D4DCD" w:rsidRPr="00ED799E">
        <w:rPr>
          <w:rFonts w:ascii="Times New Roman" w:hAnsi="Times New Roman" w:cs="Times New Roman"/>
          <w:sz w:val="24"/>
          <w:szCs w:val="24"/>
        </w:rPr>
        <w:t>oogle Python Certificate</w:t>
      </w:r>
      <w:r w:rsidR="00E919E2" w:rsidRPr="00ED799E">
        <w:rPr>
          <w:rFonts w:ascii="Times New Roman" w:hAnsi="Times New Roman" w:cs="Times New Roman"/>
          <w:sz w:val="24"/>
          <w:szCs w:val="24"/>
        </w:rPr>
        <w:t>, December 2021</w:t>
      </w:r>
    </w:p>
    <w:p w14:paraId="1B85A7D6" w14:textId="5EB0F016" w:rsidR="00AD7F39" w:rsidRPr="00ED799E" w:rsidRDefault="00F01423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ab/>
      </w:r>
      <w:r w:rsidR="00590515" w:rsidRPr="00ED799E">
        <w:rPr>
          <w:rFonts w:ascii="Times New Roman" w:hAnsi="Times New Roman" w:cs="Times New Roman"/>
          <w:sz w:val="24"/>
          <w:szCs w:val="24"/>
        </w:rPr>
        <w:t>G</w:t>
      </w:r>
      <w:r w:rsidR="00AD7F39" w:rsidRPr="00ED799E">
        <w:rPr>
          <w:rFonts w:ascii="Times New Roman" w:hAnsi="Times New Roman" w:cs="Times New Roman"/>
          <w:sz w:val="24"/>
          <w:szCs w:val="24"/>
        </w:rPr>
        <w:t>oogle Project Management Certificate</w:t>
      </w:r>
      <w:r w:rsidR="00E919E2" w:rsidRPr="00ED799E">
        <w:rPr>
          <w:rFonts w:ascii="Times New Roman" w:hAnsi="Times New Roman" w:cs="Times New Roman"/>
          <w:sz w:val="24"/>
          <w:szCs w:val="24"/>
        </w:rPr>
        <w:t>, December 2021</w:t>
      </w:r>
    </w:p>
    <w:p w14:paraId="44F761F8" w14:textId="77777777" w:rsidR="009342AA" w:rsidRPr="00ED799E" w:rsidRDefault="009342AA" w:rsidP="000044CF">
      <w:pPr>
        <w:tabs>
          <w:tab w:val="left" w:pos="1440"/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DD4D8C" w14:textId="77777777" w:rsidR="00ED799E" w:rsidRPr="00ED799E" w:rsidRDefault="00ED799E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39C5705" w14:textId="77777777" w:rsidR="00ED799E" w:rsidRPr="00ED799E" w:rsidRDefault="00ED799E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CE4D1EB" w14:textId="77777777" w:rsidR="00C34B65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>SKILLS:</w:t>
      </w:r>
      <w:r w:rsidR="00510DCA" w:rsidRPr="00ED7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8F86F" w14:textId="76B5CEB5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sz w:val="24"/>
          <w:szCs w:val="24"/>
        </w:rPr>
        <w:t>Google Docs, Microsoft Office</w:t>
      </w:r>
      <w:r w:rsidR="00A17B05" w:rsidRPr="00ED799E">
        <w:rPr>
          <w:rFonts w:ascii="Times New Roman" w:hAnsi="Times New Roman" w:cs="Times New Roman"/>
          <w:sz w:val="24"/>
          <w:szCs w:val="24"/>
        </w:rPr>
        <w:t xml:space="preserve"> (Word, PowerPoint, Excel), Excellent</w:t>
      </w:r>
      <w:r w:rsidRPr="00ED799E">
        <w:rPr>
          <w:rFonts w:ascii="Times New Roman" w:hAnsi="Times New Roman" w:cs="Times New Roman"/>
          <w:sz w:val="24"/>
          <w:szCs w:val="24"/>
        </w:rPr>
        <w:t xml:space="preserve"> written and communication ski</w:t>
      </w:r>
      <w:r w:rsidR="00A17B05" w:rsidRPr="00ED799E">
        <w:rPr>
          <w:rFonts w:ascii="Times New Roman" w:hAnsi="Times New Roman" w:cs="Times New Roman"/>
          <w:sz w:val="24"/>
          <w:szCs w:val="24"/>
        </w:rPr>
        <w:t xml:space="preserve">lls. Team-oriented with the </w:t>
      </w:r>
      <w:r w:rsidR="00ED6090" w:rsidRPr="00ED799E">
        <w:rPr>
          <w:rFonts w:ascii="Times New Roman" w:hAnsi="Times New Roman" w:cs="Times New Roman"/>
          <w:sz w:val="24"/>
          <w:szCs w:val="24"/>
        </w:rPr>
        <w:t>ability</w:t>
      </w:r>
      <w:r w:rsidR="00A17B05" w:rsidRPr="00ED799E">
        <w:rPr>
          <w:rFonts w:ascii="Times New Roman" w:hAnsi="Times New Roman" w:cs="Times New Roman"/>
          <w:sz w:val="24"/>
          <w:szCs w:val="24"/>
        </w:rPr>
        <w:t xml:space="preserve"> to work effectively with a team</w:t>
      </w:r>
      <w:r w:rsidRPr="00ED799E">
        <w:rPr>
          <w:rFonts w:ascii="Times New Roman" w:hAnsi="Times New Roman" w:cs="Times New Roman"/>
          <w:sz w:val="24"/>
          <w:szCs w:val="24"/>
        </w:rPr>
        <w:t>. Work well under pressure</w:t>
      </w:r>
      <w:r w:rsidR="00FF1649" w:rsidRPr="00ED799E">
        <w:rPr>
          <w:rFonts w:ascii="Times New Roman" w:hAnsi="Times New Roman" w:cs="Times New Roman"/>
          <w:sz w:val="24"/>
          <w:szCs w:val="24"/>
        </w:rPr>
        <w:t xml:space="preserve"> and</w:t>
      </w:r>
      <w:r w:rsidR="00A17B05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FF1649" w:rsidRPr="00ED799E">
        <w:rPr>
          <w:rFonts w:ascii="Times New Roman" w:hAnsi="Times New Roman" w:cs="Times New Roman"/>
          <w:sz w:val="24"/>
          <w:szCs w:val="24"/>
        </w:rPr>
        <w:t>m</w:t>
      </w:r>
      <w:r w:rsidR="00A17B05" w:rsidRPr="00ED799E">
        <w:rPr>
          <w:rFonts w:ascii="Times New Roman" w:hAnsi="Times New Roman" w:cs="Times New Roman"/>
          <w:sz w:val="24"/>
          <w:szCs w:val="24"/>
        </w:rPr>
        <w:t>ultitask in a fast pace environment. Able to manage sensitive patient/client information. Good organizational skills</w:t>
      </w:r>
      <w:r w:rsidRPr="00ED799E">
        <w:rPr>
          <w:rFonts w:ascii="Times New Roman" w:hAnsi="Times New Roman" w:cs="Times New Roman"/>
          <w:sz w:val="24"/>
          <w:szCs w:val="24"/>
        </w:rPr>
        <w:t>.</w:t>
      </w:r>
      <w:r w:rsidR="00A17B05" w:rsidRPr="00ED799E">
        <w:rPr>
          <w:rFonts w:ascii="Times New Roman" w:hAnsi="Times New Roman" w:cs="Times New Roman"/>
          <w:sz w:val="24"/>
          <w:szCs w:val="24"/>
        </w:rPr>
        <w:t xml:space="preserve"> Willing to learn new concepts or strategies. Able to have a quality conversation with patient/client to understand people from different backgrounds and </w:t>
      </w:r>
      <w:r w:rsidR="00FF1649" w:rsidRPr="00ED799E">
        <w:rPr>
          <w:rFonts w:ascii="Times New Roman" w:hAnsi="Times New Roman" w:cs="Times New Roman"/>
          <w:sz w:val="24"/>
          <w:szCs w:val="24"/>
        </w:rPr>
        <w:t>cultures</w:t>
      </w:r>
      <w:r w:rsidR="00A17B05" w:rsidRPr="00ED799E">
        <w:rPr>
          <w:rFonts w:ascii="Times New Roman" w:hAnsi="Times New Roman" w:cs="Times New Roman"/>
          <w:sz w:val="24"/>
          <w:szCs w:val="24"/>
        </w:rPr>
        <w:t>.</w:t>
      </w:r>
      <w:r w:rsidR="00FF1649" w:rsidRPr="00ED799E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ED6090" w:rsidRPr="00ED799E">
        <w:rPr>
          <w:rFonts w:ascii="Times New Roman" w:hAnsi="Times New Roman" w:cs="Times New Roman"/>
          <w:sz w:val="24"/>
          <w:szCs w:val="24"/>
        </w:rPr>
        <w:t>adapt</w:t>
      </w:r>
      <w:r w:rsidR="00FF1649" w:rsidRPr="00ED799E">
        <w:rPr>
          <w:rFonts w:ascii="Times New Roman" w:hAnsi="Times New Roman" w:cs="Times New Roman"/>
          <w:sz w:val="24"/>
          <w:szCs w:val="24"/>
        </w:rPr>
        <w:t xml:space="preserve"> </w:t>
      </w:r>
      <w:r w:rsidR="00ED6090" w:rsidRPr="00ED799E">
        <w:rPr>
          <w:rFonts w:ascii="Times New Roman" w:hAnsi="Times New Roman" w:cs="Times New Roman"/>
          <w:sz w:val="24"/>
          <w:szCs w:val="24"/>
        </w:rPr>
        <w:t>to</w:t>
      </w:r>
      <w:r w:rsidR="00FF1649" w:rsidRPr="00ED799E">
        <w:rPr>
          <w:rFonts w:ascii="Times New Roman" w:hAnsi="Times New Roman" w:cs="Times New Roman"/>
          <w:sz w:val="24"/>
          <w:szCs w:val="24"/>
        </w:rPr>
        <w:t xml:space="preserve"> different environments.</w:t>
      </w:r>
    </w:p>
    <w:p w14:paraId="507FAD0A" w14:textId="77777777" w:rsidR="00EA1ED9" w:rsidRPr="00ED799E" w:rsidRDefault="00EA1ED9" w:rsidP="000044CF">
      <w:pPr>
        <w:tabs>
          <w:tab w:val="left" w:pos="2250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F4D976" w14:textId="77777777" w:rsidR="00ED799E" w:rsidRPr="00ED799E" w:rsidRDefault="00ED799E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0A378E" w14:textId="4CA2DFBB" w:rsidR="00791F46" w:rsidRPr="00ED799E" w:rsidRDefault="00EA1ED9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799E">
        <w:rPr>
          <w:rFonts w:ascii="Times New Roman" w:hAnsi="Times New Roman" w:cs="Times New Roman"/>
          <w:b/>
          <w:sz w:val="24"/>
          <w:szCs w:val="24"/>
        </w:rPr>
        <w:t xml:space="preserve">REFERENCE:  </w:t>
      </w:r>
      <w:r w:rsidRPr="00ED799E">
        <w:rPr>
          <w:rFonts w:ascii="Times New Roman" w:hAnsi="Times New Roman" w:cs="Times New Roman"/>
          <w:sz w:val="24"/>
          <w:szCs w:val="24"/>
        </w:rPr>
        <w:t>Available upon request</w:t>
      </w:r>
    </w:p>
    <w:p w14:paraId="76873F5A" w14:textId="77777777" w:rsidR="0003360F" w:rsidRPr="00ED799E" w:rsidRDefault="0003360F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965EA0" w14:textId="77777777" w:rsidR="0003360F" w:rsidRPr="00ED799E" w:rsidRDefault="0003360F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B8EE93" w14:textId="77777777" w:rsidR="0003360F" w:rsidRPr="00ED799E" w:rsidRDefault="0003360F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A55E0F" w14:textId="77777777" w:rsidR="0003360F" w:rsidRDefault="0003360F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cstheme="minorHAnsi"/>
          <w:sz w:val="24"/>
          <w:szCs w:val="24"/>
        </w:rPr>
      </w:pPr>
    </w:p>
    <w:p w14:paraId="7C164B6C" w14:textId="77777777" w:rsidR="0003360F" w:rsidRDefault="0003360F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  <w:rPr>
          <w:rFonts w:cstheme="minorHAnsi"/>
          <w:sz w:val="24"/>
          <w:szCs w:val="24"/>
        </w:rPr>
      </w:pPr>
    </w:p>
    <w:p w14:paraId="2BA4CCD2" w14:textId="77777777" w:rsidR="0003360F" w:rsidRDefault="0003360F" w:rsidP="000044CF">
      <w:pPr>
        <w:tabs>
          <w:tab w:val="left" w:pos="144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6C5259F8" w14:textId="77777777" w:rsidR="0003360F" w:rsidRDefault="0003360F" w:rsidP="000044CF">
      <w:pPr>
        <w:tabs>
          <w:tab w:val="left" w:pos="1440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E5876AD" w14:textId="77777777" w:rsidR="0003360F" w:rsidRDefault="0003360F" w:rsidP="000044CF">
      <w:pPr>
        <w:tabs>
          <w:tab w:val="left" w:pos="2250"/>
          <w:tab w:val="left" w:pos="3330"/>
          <w:tab w:val="left" w:pos="3420"/>
        </w:tabs>
        <w:spacing w:after="80" w:line="240" w:lineRule="auto"/>
        <w:ind w:left="720"/>
      </w:pPr>
    </w:p>
    <w:sectPr w:rsidR="0003360F" w:rsidSect="009342AA">
      <w:headerReference w:type="default" r:id="rId7"/>
      <w:pgSz w:w="12240" w:h="15840" w:code="1"/>
      <w:pgMar w:top="1008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18600" w14:textId="77777777" w:rsidR="00660ABD" w:rsidRDefault="00660ABD">
      <w:pPr>
        <w:spacing w:after="0" w:line="240" w:lineRule="auto"/>
      </w:pPr>
      <w:r>
        <w:separator/>
      </w:r>
    </w:p>
  </w:endnote>
  <w:endnote w:type="continuationSeparator" w:id="0">
    <w:p w14:paraId="34AA9792" w14:textId="77777777" w:rsidR="00660ABD" w:rsidRDefault="006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9E13" w14:textId="77777777" w:rsidR="00660ABD" w:rsidRDefault="00660ABD">
      <w:pPr>
        <w:spacing w:after="0" w:line="240" w:lineRule="auto"/>
      </w:pPr>
      <w:r>
        <w:separator/>
      </w:r>
    </w:p>
  </w:footnote>
  <w:footnote w:type="continuationSeparator" w:id="0">
    <w:p w14:paraId="23A8568F" w14:textId="77777777" w:rsidR="00660ABD" w:rsidRDefault="0066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F0E8" w14:textId="77777777" w:rsidR="00440235" w:rsidRDefault="00440235" w:rsidP="00440235">
    <w:pPr>
      <w:pStyle w:val="Header"/>
      <w:jc w:val="right"/>
    </w:pPr>
    <w:r>
      <w:t>Justin Tift</w:t>
    </w:r>
  </w:p>
  <w:p w14:paraId="254EE4AD" w14:textId="77777777" w:rsidR="00440235" w:rsidRDefault="00440235" w:rsidP="00440235">
    <w:pPr>
      <w:pStyle w:val="Header"/>
      <w:jc w:val="right"/>
    </w:pPr>
    <w:r>
      <w:t>Page 2.</w:t>
    </w:r>
  </w:p>
  <w:p w14:paraId="5EA78601" w14:textId="77777777" w:rsidR="00440235" w:rsidRDefault="00440235" w:rsidP="004402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D9"/>
    <w:rsid w:val="000044CF"/>
    <w:rsid w:val="0000736C"/>
    <w:rsid w:val="000118DE"/>
    <w:rsid w:val="000334F7"/>
    <w:rsid w:val="0003360F"/>
    <w:rsid w:val="00047F70"/>
    <w:rsid w:val="00087141"/>
    <w:rsid w:val="00092B62"/>
    <w:rsid w:val="000A69C0"/>
    <w:rsid w:val="000C48DC"/>
    <w:rsid w:val="000D72A4"/>
    <w:rsid w:val="00102A80"/>
    <w:rsid w:val="00136F5C"/>
    <w:rsid w:val="00142591"/>
    <w:rsid w:val="001656AD"/>
    <w:rsid w:val="00170216"/>
    <w:rsid w:val="00173933"/>
    <w:rsid w:val="00191800"/>
    <w:rsid w:val="0019691A"/>
    <w:rsid w:val="001A0C8A"/>
    <w:rsid w:val="00274869"/>
    <w:rsid w:val="002D4DCD"/>
    <w:rsid w:val="00316422"/>
    <w:rsid w:val="00345AFC"/>
    <w:rsid w:val="003A409D"/>
    <w:rsid w:val="003B4810"/>
    <w:rsid w:val="003C199D"/>
    <w:rsid w:val="003C589F"/>
    <w:rsid w:val="003E5836"/>
    <w:rsid w:val="00411199"/>
    <w:rsid w:val="00422713"/>
    <w:rsid w:val="00440235"/>
    <w:rsid w:val="004629B1"/>
    <w:rsid w:val="004644CC"/>
    <w:rsid w:val="0048060C"/>
    <w:rsid w:val="004A34A9"/>
    <w:rsid w:val="004C0065"/>
    <w:rsid w:val="00510DCA"/>
    <w:rsid w:val="00532596"/>
    <w:rsid w:val="005422D9"/>
    <w:rsid w:val="00565C44"/>
    <w:rsid w:val="00566DF8"/>
    <w:rsid w:val="00582510"/>
    <w:rsid w:val="00590515"/>
    <w:rsid w:val="005963FB"/>
    <w:rsid w:val="005E4A91"/>
    <w:rsid w:val="00651BEC"/>
    <w:rsid w:val="00660ABD"/>
    <w:rsid w:val="00680CBE"/>
    <w:rsid w:val="006B253C"/>
    <w:rsid w:val="006B653D"/>
    <w:rsid w:val="00702252"/>
    <w:rsid w:val="0071054A"/>
    <w:rsid w:val="0072037B"/>
    <w:rsid w:val="00723462"/>
    <w:rsid w:val="007370BD"/>
    <w:rsid w:val="00791F46"/>
    <w:rsid w:val="007A7A93"/>
    <w:rsid w:val="007B6FF5"/>
    <w:rsid w:val="007E1D9E"/>
    <w:rsid w:val="00831C2A"/>
    <w:rsid w:val="00880C48"/>
    <w:rsid w:val="00884C83"/>
    <w:rsid w:val="00893067"/>
    <w:rsid w:val="008A5C1F"/>
    <w:rsid w:val="008E335A"/>
    <w:rsid w:val="00901867"/>
    <w:rsid w:val="00901E93"/>
    <w:rsid w:val="00923EF9"/>
    <w:rsid w:val="00927EA3"/>
    <w:rsid w:val="009342AA"/>
    <w:rsid w:val="009960A2"/>
    <w:rsid w:val="009B4931"/>
    <w:rsid w:val="009F27F9"/>
    <w:rsid w:val="009F58D0"/>
    <w:rsid w:val="009F793B"/>
    <w:rsid w:val="00A1573A"/>
    <w:rsid w:val="00A17B05"/>
    <w:rsid w:val="00A73A78"/>
    <w:rsid w:val="00AC78D9"/>
    <w:rsid w:val="00AD5110"/>
    <w:rsid w:val="00AD7F39"/>
    <w:rsid w:val="00AF1898"/>
    <w:rsid w:val="00B076A1"/>
    <w:rsid w:val="00B46E31"/>
    <w:rsid w:val="00B64462"/>
    <w:rsid w:val="00B76486"/>
    <w:rsid w:val="00BB13D8"/>
    <w:rsid w:val="00BB351C"/>
    <w:rsid w:val="00C1710B"/>
    <w:rsid w:val="00C27694"/>
    <w:rsid w:val="00C34B65"/>
    <w:rsid w:val="00C44B4D"/>
    <w:rsid w:val="00C64566"/>
    <w:rsid w:val="00CF3A66"/>
    <w:rsid w:val="00D12A88"/>
    <w:rsid w:val="00D401E3"/>
    <w:rsid w:val="00D47E40"/>
    <w:rsid w:val="00D51B36"/>
    <w:rsid w:val="00D83F39"/>
    <w:rsid w:val="00DA3A75"/>
    <w:rsid w:val="00DC6A49"/>
    <w:rsid w:val="00DD5CB4"/>
    <w:rsid w:val="00E14737"/>
    <w:rsid w:val="00E25137"/>
    <w:rsid w:val="00E51F56"/>
    <w:rsid w:val="00E618E1"/>
    <w:rsid w:val="00E7492C"/>
    <w:rsid w:val="00E919E2"/>
    <w:rsid w:val="00EA1ED9"/>
    <w:rsid w:val="00ED6090"/>
    <w:rsid w:val="00ED799E"/>
    <w:rsid w:val="00EE4837"/>
    <w:rsid w:val="00EE4876"/>
    <w:rsid w:val="00F01423"/>
    <w:rsid w:val="00F1142E"/>
    <w:rsid w:val="00F865D7"/>
    <w:rsid w:val="00FB74DA"/>
    <w:rsid w:val="00FC378D"/>
    <w:rsid w:val="00FE2979"/>
    <w:rsid w:val="00FF1649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E368A"/>
  <w15:chartTrackingRefBased/>
  <w15:docId w15:val="{F5AB118A-6CEA-406C-A641-ADF74F7F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E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D9"/>
  </w:style>
  <w:style w:type="paragraph" w:styleId="Footer">
    <w:name w:val="footer"/>
    <w:basedOn w:val="Normal"/>
    <w:link w:val="FooterChar"/>
    <w:uiPriority w:val="99"/>
    <w:unhideWhenUsed/>
    <w:rsid w:val="00A73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ustin-ti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Tift</dc:creator>
  <cp:keywords/>
  <dc:description/>
  <cp:lastModifiedBy>Justin Tift</cp:lastModifiedBy>
  <cp:revision>20</cp:revision>
  <dcterms:created xsi:type="dcterms:W3CDTF">2022-01-06T20:52:00Z</dcterms:created>
  <dcterms:modified xsi:type="dcterms:W3CDTF">2022-04-16T09:15:00Z</dcterms:modified>
</cp:coreProperties>
</file>