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679" w14:textId="0982E06F" w:rsidR="002C3B21" w:rsidRPr="00897D6F" w:rsidRDefault="002C3B21" w:rsidP="00045853">
      <w:pPr>
        <w:pStyle w:val="Title"/>
        <w:spacing w:after="120"/>
        <w:contextualSpacing w:val="0"/>
        <w:rPr>
          <w:rFonts w:ascii="Arial Black" w:eastAsia="Times New Roman" w:hAnsi="Arial Black" w:cs="Arial"/>
        </w:rPr>
      </w:pPr>
      <w:r w:rsidRPr="00897D6F">
        <w:rPr>
          <w:rFonts w:ascii="Arial Black" w:eastAsia="Times New Roman" w:hAnsi="Arial Black" w:cs="Arial"/>
        </w:rPr>
        <w:t>20</w:t>
      </w:r>
      <w:r w:rsidR="00ED0FFA" w:rsidRPr="00897D6F">
        <w:rPr>
          <w:rFonts w:ascii="Arial Black" w:eastAsia="Times New Roman" w:hAnsi="Arial Black" w:cs="Arial"/>
        </w:rPr>
        <w:t>21</w:t>
      </w:r>
      <w:r w:rsidRPr="00897D6F">
        <w:rPr>
          <w:rFonts w:ascii="Arial Black" w:eastAsia="Times New Roman" w:hAnsi="Arial Black" w:cs="Arial"/>
        </w:rPr>
        <w:t xml:space="preserve"> Affiliate Report Worksheet</w:t>
      </w:r>
    </w:p>
    <w:p w14:paraId="19D4C908" w14:textId="35C066AE" w:rsidR="002C3B21" w:rsidRPr="006A0147" w:rsidRDefault="002C3B21" w:rsidP="00045853">
      <w:pPr>
        <w:shd w:val="clear" w:color="auto" w:fill="FFFFFF"/>
        <w:spacing w:after="120"/>
        <w:rPr>
          <w:rFonts w:ascii="Arial" w:eastAsia="Times New Roman" w:hAnsi="Arial" w:cs="Arial"/>
          <w:b/>
          <w:bCs/>
          <w:color w:val="333333"/>
        </w:rPr>
      </w:pPr>
      <w:r w:rsidRPr="006A0147">
        <w:rPr>
          <w:rFonts w:ascii="Arial" w:eastAsia="Times New Roman" w:hAnsi="Arial" w:cs="Arial"/>
          <w:b/>
          <w:bCs/>
          <w:color w:val="333333"/>
        </w:rPr>
        <w:t xml:space="preserve">Please use this worksheet to submit your responses by </w:t>
      </w:r>
      <w:r w:rsidR="00ED0FFA" w:rsidRPr="006A0147">
        <w:rPr>
          <w:rFonts w:ascii="Arial" w:eastAsia="Times New Roman" w:hAnsi="Arial" w:cs="Arial"/>
          <w:b/>
          <w:bCs/>
          <w:color w:val="333333"/>
        </w:rPr>
        <w:t>Tuesday</w:t>
      </w:r>
      <w:r w:rsidRPr="006A0147">
        <w:rPr>
          <w:rFonts w:ascii="Arial" w:eastAsia="Times New Roman" w:hAnsi="Arial" w:cs="Arial"/>
          <w:b/>
          <w:bCs/>
          <w:color w:val="333333"/>
        </w:rPr>
        <w:t>, February 15, 2</w:t>
      </w:r>
      <w:r w:rsidR="00ED0FFA" w:rsidRPr="006A0147">
        <w:rPr>
          <w:rFonts w:ascii="Arial" w:eastAsia="Times New Roman" w:hAnsi="Arial" w:cs="Arial"/>
          <w:b/>
          <w:bCs/>
          <w:color w:val="333333"/>
        </w:rPr>
        <w:t>02</w:t>
      </w:r>
      <w:r w:rsidR="00202F16">
        <w:rPr>
          <w:rFonts w:ascii="Arial" w:eastAsia="Times New Roman" w:hAnsi="Arial" w:cs="Arial"/>
          <w:b/>
          <w:bCs/>
          <w:color w:val="333333"/>
        </w:rPr>
        <w:t>2</w:t>
      </w:r>
      <w:r w:rsidRPr="006A0147">
        <w:rPr>
          <w:rFonts w:ascii="Arial" w:eastAsia="Times New Roman" w:hAnsi="Arial" w:cs="Arial"/>
          <w:b/>
          <w:bCs/>
          <w:color w:val="333333"/>
        </w:rPr>
        <w:t>.</w:t>
      </w:r>
      <w:r w:rsidR="000539E8" w:rsidRPr="006A0147">
        <w:rPr>
          <w:rFonts w:ascii="Arial" w:eastAsia="Times New Roman" w:hAnsi="Arial" w:cs="Arial"/>
          <w:b/>
          <w:bCs/>
          <w:color w:val="333333"/>
        </w:rPr>
        <w:br/>
        <w:t xml:space="preserve">Submit responses at: </w:t>
      </w:r>
      <w:hyperlink r:id="rId10" w:history="1">
        <w:r w:rsidR="00EA6190">
          <w:rPr>
            <w:rStyle w:val="Hyperlink"/>
          </w:rPr>
          <w:t>https://disabilityin.org/who-we-are/affiliates/affiliate-portal/2021-affiliate-report/</w:t>
        </w:r>
      </w:hyperlink>
    </w:p>
    <w:p w14:paraId="2014AEEC" w14:textId="77777777" w:rsidR="002C3B21" w:rsidRPr="00894BD0" w:rsidRDefault="002C3B21" w:rsidP="00045853">
      <w:pPr>
        <w:pStyle w:val="Heading1"/>
        <w:spacing w:after="120"/>
        <w:rPr>
          <w:rFonts w:ascii="Arial" w:eastAsia="Times New Roman" w:hAnsi="Arial" w:cs="Arial"/>
          <w:b/>
          <w:bCs/>
          <w:color w:val="0070C0"/>
        </w:rPr>
      </w:pPr>
      <w:r w:rsidRPr="00894BD0">
        <w:rPr>
          <w:rFonts w:ascii="Arial" w:eastAsia="Times New Roman" w:hAnsi="Arial" w:cs="Arial"/>
          <w:b/>
          <w:bCs/>
          <w:color w:val="0070C0"/>
        </w:rPr>
        <w:t>Section 1:</w:t>
      </w:r>
      <w:r w:rsidRPr="00894BD0">
        <w:rPr>
          <w:rFonts w:ascii="Arial" w:eastAsia="Times New Roman" w:hAnsi="Arial" w:cs="Arial"/>
          <w:b/>
          <w:bCs/>
          <w:color w:val="0070C0"/>
          <w:sz w:val="21"/>
          <w:szCs w:val="21"/>
        </w:rPr>
        <w:t xml:space="preserve"> </w:t>
      </w:r>
      <w:r w:rsidRPr="00894BD0">
        <w:rPr>
          <w:rFonts w:ascii="Arial" w:eastAsia="Times New Roman" w:hAnsi="Arial" w:cs="Arial"/>
          <w:b/>
          <w:bCs/>
          <w:color w:val="0070C0"/>
        </w:rPr>
        <w:t>General Information</w:t>
      </w:r>
    </w:p>
    <w:p w14:paraId="2278870A" w14:textId="730F63C2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Affiliate name:</w:t>
      </w:r>
    </w:p>
    <w:p w14:paraId="04E142AF" w14:textId="44DD5146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Website address:</w:t>
      </w:r>
    </w:p>
    <w:p w14:paraId="50C7E1F4" w14:textId="4E0D883F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Affiliate mailing address:</w:t>
      </w:r>
    </w:p>
    <w:p w14:paraId="25F1CC0F" w14:textId="1CCFEDA9" w:rsidR="00BB00CB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Name </w:t>
      </w:r>
      <w:r w:rsidR="00BB00CB"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and title 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>of person completing this report:</w:t>
      </w:r>
    </w:p>
    <w:p w14:paraId="315C6E84" w14:textId="37D2AFB0" w:rsidR="002C3B21" w:rsidRPr="006A0147" w:rsidRDefault="00BB00CB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Email address of person completing this report:</w:t>
      </w:r>
    </w:p>
    <w:p w14:paraId="54B48513" w14:textId="77777777" w:rsidR="00454303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Are you the primary administrator of the Affiliate</w:t>
      </w:r>
      <w:r w:rsidR="00454303" w:rsidRPr="006A0147">
        <w:rPr>
          <w:rFonts w:ascii="Arial" w:eastAsia="Times New Roman" w:hAnsi="Arial" w:cs="Arial"/>
          <w:color w:val="333333"/>
          <w:sz w:val="22"/>
          <w:szCs w:val="22"/>
        </w:rPr>
        <w:t>?</w:t>
      </w:r>
    </w:p>
    <w:p w14:paraId="53900AEB" w14:textId="77777777" w:rsidR="00454303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</w:t>
      </w:r>
    </w:p>
    <w:p w14:paraId="10C6A268" w14:textId="79A89604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11A78883" w14:textId="77777777" w:rsidR="00454303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Are you paid or volunteer?</w:t>
      </w:r>
    </w:p>
    <w:p w14:paraId="70A8BE31" w14:textId="77777777" w:rsidR="00454303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Paid</w:t>
      </w:r>
    </w:p>
    <w:p w14:paraId="548E0159" w14:textId="69AA8ADF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Volunteer</w:t>
      </w:r>
    </w:p>
    <w:p w14:paraId="4E9E8D97" w14:textId="77777777" w:rsidR="000539E8" w:rsidRPr="00894BD0" w:rsidRDefault="000539E8" w:rsidP="00045853">
      <w:pPr>
        <w:shd w:val="clear" w:color="auto" w:fill="FFFFFF"/>
        <w:spacing w:after="120"/>
        <w:rPr>
          <w:rFonts w:ascii="Arial" w:eastAsia="Times New Roman" w:hAnsi="Arial" w:cs="Arial"/>
          <w:color w:val="333333"/>
          <w:sz w:val="23"/>
          <w:szCs w:val="23"/>
        </w:rPr>
      </w:pPr>
    </w:p>
    <w:p w14:paraId="66D68DB2" w14:textId="308577E6" w:rsidR="002C3B21" w:rsidRPr="00894BD0" w:rsidRDefault="002C3B21" w:rsidP="00045853">
      <w:pPr>
        <w:pStyle w:val="Heading1"/>
        <w:spacing w:after="120"/>
        <w:rPr>
          <w:rFonts w:ascii="Arial" w:eastAsia="Times New Roman" w:hAnsi="Arial" w:cs="Arial"/>
          <w:b/>
          <w:bCs/>
          <w:color w:val="0070C0"/>
        </w:rPr>
      </w:pPr>
      <w:r w:rsidRPr="00894BD0">
        <w:rPr>
          <w:rFonts w:ascii="Arial" w:eastAsia="Times New Roman" w:hAnsi="Arial" w:cs="Arial"/>
          <w:b/>
          <w:bCs/>
          <w:color w:val="0070C0"/>
        </w:rPr>
        <w:t>Section 2</w:t>
      </w:r>
      <w:r w:rsidR="00454303" w:rsidRPr="00894BD0">
        <w:rPr>
          <w:rFonts w:ascii="Arial" w:eastAsia="Times New Roman" w:hAnsi="Arial" w:cs="Arial"/>
          <w:b/>
          <w:bCs/>
          <w:color w:val="0070C0"/>
        </w:rPr>
        <w:t>: Affiliate Representative #1 Contact Information</w:t>
      </w:r>
    </w:p>
    <w:p w14:paraId="2E43C5A8" w14:textId="77777777" w:rsidR="002C3B21" w:rsidRPr="006A0147" w:rsidRDefault="002C3B21" w:rsidP="00045853">
      <w:pPr>
        <w:shd w:val="clear" w:color="auto" w:fill="FFFFFF"/>
        <w:spacing w:after="12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Please identify two Affiliate representatives and fill out their information below.</w:t>
      </w:r>
    </w:p>
    <w:p w14:paraId="79028EE0" w14:textId="47C26DE3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#1 First and Last Name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72302733" w14:textId="0033369A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#1 Relation to Affiliate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3C5CCB3C" w14:textId="56AB2EE7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#1 Email Address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4EED9270" w14:textId="5F36DC38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#1 Phone Number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0B17C422" w14:textId="2AB0E466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#1 Mailing/Office Address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595B7B25" w14:textId="5E494CEA" w:rsidR="002C3B21" w:rsidRPr="00894BD0" w:rsidRDefault="000539E8" w:rsidP="00045853">
      <w:pPr>
        <w:pStyle w:val="Heading1"/>
        <w:spacing w:after="120"/>
        <w:rPr>
          <w:rFonts w:ascii="Arial" w:eastAsia="Times New Roman" w:hAnsi="Arial" w:cs="Arial"/>
        </w:rPr>
      </w:pPr>
      <w:r w:rsidRPr="00894BD0">
        <w:rPr>
          <w:rFonts w:ascii="Arial" w:eastAsia="Times New Roman" w:hAnsi="Arial" w:cs="Arial"/>
          <w:color w:val="666666"/>
          <w:sz w:val="21"/>
          <w:szCs w:val="21"/>
        </w:rPr>
        <w:br/>
      </w:r>
      <w:r w:rsidR="002C3B21" w:rsidRPr="00894BD0">
        <w:rPr>
          <w:rFonts w:ascii="Arial" w:eastAsia="Times New Roman" w:hAnsi="Arial" w:cs="Arial"/>
          <w:b/>
          <w:bCs/>
          <w:color w:val="0070C0"/>
        </w:rPr>
        <w:t>Section 3</w:t>
      </w:r>
      <w:r w:rsidR="00454303" w:rsidRPr="00894BD0">
        <w:rPr>
          <w:rFonts w:ascii="Arial" w:eastAsia="Times New Roman" w:hAnsi="Arial" w:cs="Arial"/>
          <w:b/>
          <w:bCs/>
          <w:color w:val="0070C0"/>
        </w:rPr>
        <w:t>: Affiliate Representative #2 Contact Information</w:t>
      </w:r>
    </w:p>
    <w:p w14:paraId="25FC0216" w14:textId="77777777" w:rsidR="002C3B21" w:rsidRPr="006A0147" w:rsidRDefault="002C3B21" w:rsidP="00045853">
      <w:pPr>
        <w:shd w:val="clear" w:color="auto" w:fill="FFFFFF"/>
        <w:spacing w:after="12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Please enter the information for the second Affiliate representative below.</w:t>
      </w:r>
    </w:p>
    <w:p w14:paraId="4FE8C442" w14:textId="56E26650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#2 First and Last Name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2FBDEFA5" w14:textId="1AD42028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#2 Relation to Affiliate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249F545A" w14:textId="3FFAFD4C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#2 Email Address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0F73B825" w14:textId="7471774F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Representative #2 Phone Number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656C26CD" w14:textId="4301A510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lastRenderedPageBreak/>
        <w:t>Representative #2 Mailing/Office Address</w:t>
      </w:r>
      <w:r w:rsidR="003115A6" w:rsidRPr="006A0147">
        <w:rPr>
          <w:rFonts w:ascii="Arial" w:eastAsia="Times New Roman" w:hAnsi="Arial" w:cs="Arial"/>
          <w:color w:val="333333"/>
          <w:sz w:val="22"/>
          <w:szCs w:val="22"/>
        </w:rPr>
        <w:t>:</w:t>
      </w:r>
    </w:p>
    <w:p w14:paraId="42DDF73F" w14:textId="31FC493A" w:rsidR="002C3B21" w:rsidRPr="00894BD0" w:rsidRDefault="002C3B21" w:rsidP="00045853">
      <w:pPr>
        <w:spacing w:after="120"/>
        <w:rPr>
          <w:rFonts w:ascii="Arial" w:eastAsia="Times New Roman" w:hAnsi="Arial" w:cs="Arial"/>
          <w:color w:val="666666"/>
        </w:rPr>
      </w:pPr>
      <w:r w:rsidRPr="00894BD0">
        <w:rPr>
          <w:rFonts w:ascii="Arial" w:eastAsia="Times New Roman" w:hAnsi="Arial" w:cs="Arial"/>
          <w:b/>
          <w:bCs/>
          <w:color w:val="0070C0"/>
          <w:sz w:val="32"/>
          <w:szCs w:val="32"/>
        </w:rPr>
        <w:t>Section 4</w:t>
      </w:r>
      <w:r w:rsidR="00454303" w:rsidRPr="00894BD0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: </w:t>
      </w:r>
      <w:r w:rsidR="00454303" w:rsidRPr="00045853">
        <w:rPr>
          <w:rFonts w:ascii="Arial" w:eastAsia="Times New Roman" w:hAnsi="Arial" w:cs="Arial"/>
          <w:b/>
          <w:bCs/>
          <w:color w:val="0070C0"/>
          <w:sz w:val="32"/>
          <w:szCs w:val="32"/>
        </w:rPr>
        <w:t>Affiliate Governance</w:t>
      </w:r>
    </w:p>
    <w:p w14:paraId="675B9F36" w14:textId="72078DC5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In 202</w:t>
      </w:r>
      <w:r w:rsidR="00ED0FFA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>, were there any changes to your Affiliate's by-laws?</w:t>
      </w:r>
    </w:p>
    <w:p w14:paraId="57FD5EE5" w14:textId="17A63E49" w:rsidR="002C3B21" w:rsidRPr="006A0147" w:rsidRDefault="002C3B21" w:rsidP="00045853">
      <w:pPr>
        <w:pStyle w:val="ListParagraph"/>
        <w:numPr>
          <w:ilvl w:val="1"/>
          <w:numId w:val="10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If yes, please submit a new copy of your Affiliate's by-laws if they have changed.</w:t>
      </w:r>
    </w:p>
    <w:p w14:paraId="3CAA7D60" w14:textId="39711A10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How is your Affiliate Governed?</w:t>
      </w:r>
      <w:r w:rsidR="00BB00CB"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 </w:t>
      </w:r>
      <w:r w:rsidRPr="006A0147">
        <w:rPr>
          <w:rFonts w:ascii="Arial" w:eastAsia="Times New Roman" w:hAnsi="Arial" w:cs="Arial"/>
          <w:color w:val="323130"/>
          <w:sz w:val="22"/>
          <w:szCs w:val="22"/>
        </w:rPr>
        <w:t>501 C 3 Non-Profit Corporation</w:t>
      </w:r>
      <w:r w:rsidR="00BB00CB" w:rsidRPr="006A0147">
        <w:rPr>
          <w:rFonts w:ascii="Arial" w:eastAsia="Times New Roman" w:hAnsi="Arial" w:cs="Arial"/>
          <w:color w:val="323130"/>
          <w:sz w:val="22"/>
          <w:szCs w:val="22"/>
        </w:rPr>
        <w:t xml:space="preserve"> or </w:t>
      </w:r>
      <w:r w:rsidRPr="006A0147">
        <w:rPr>
          <w:rFonts w:ascii="Arial" w:eastAsia="Times New Roman" w:hAnsi="Arial" w:cs="Arial"/>
          <w:color w:val="323130"/>
          <w:sz w:val="22"/>
          <w:szCs w:val="22"/>
        </w:rPr>
        <w:t>Fiscal Sponsorship Arrangement</w:t>
      </w:r>
    </w:p>
    <w:p w14:paraId="739893A7" w14:textId="0814C1B2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If your Affiliate is a 501 C 3 Non-Profit Corporation, please copy-paste your current list of board of directors.</w:t>
      </w:r>
    </w:p>
    <w:p w14:paraId="1F57799F" w14:textId="77777777" w:rsidR="003115A6" w:rsidRPr="00894BD0" w:rsidRDefault="003115A6" w:rsidP="00045853">
      <w:pPr>
        <w:shd w:val="clear" w:color="auto" w:fill="FFFFFF"/>
        <w:spacing w:after="120"/>
        <w:rPr>
          <w:rFonts w:ascii="Arial" w:eastAsia="Times New Roman" w:hAnsi="Arial" w:cs="Arial"/>
          <w:color w:val="333333"/>
          <w:sz w:val="26"/>
          <w:szCs w:val="26"/>
        </w:rPr>
      </w:pPr>
    </w:p>
    <w:p w14:paraId="3F656E52" w14:textId="7143C4E0" w:rsidR="002C3B21" w:rsidRPr="00894BD0" w:rsidRDefault="002C3B21" w:rsidP="00045853">
      <w:pPr>
        <w:pStyle w:val="Heading1"/>
        <w:spacing w:after="120"/>
        <w:rPr>
          <w:rFonts w:ascii="Arial" w:eastAsia="Times New Roman" w:hAnsi="Arial" w:cs="Arial"/>
          <w:b/>
          <w:bCs/>
          <w:color w:val="0070C0"/>
        </w:rPr>
      </w:pPr>
      <w:r w:rsidRPr="00894BD0">
        <w:rPr>
          <w:rFonts w:ascii="Arial" w:eastAsia="Times New Roman" w:hAnsi="Arial" w:cs="Arial"/>
          <w:b/>
          <w:bCs/>
          <w:color w:val="0070C0"/>
        </w:rPr>
        <w:t xml:space="preserve">Section </w:t>
      </w:r>
      <w:r w:rsidR="00834E21" w:rsidRPr="00894BD0">
        <w:rPr>
          <w:rFonts w:ascii="Arial" w:eastAsia="Times New Roman" w:hAnsi="Arial" w:cs="Arial"/>
          <w:b/>
          <w:bCs/>
          <w:color w:val="0070C0"/>
        </w:rPr>
        <w:t>4 (Continued)</w:t>
      </w:r>
      <w:r w:rsidR="00454303" w:rsidRPr="00894BD0">
        <w:rPr>
          <w:rFonts w:ascii="Arial" w:eastAsia="Times New Roman" w:hAnsi="Arial" w:cs="Arial"/>
          <w:b/>
          <w:bCs/>
          <w:color w:val="0070C0"/>
        </w:rPr>
        <w:t>: Affiliate Governance: Fiscal Sponsorship</w:t>
      </w:r>
    </w:p>
    <w:p w14:paraId="689FCF2D" w14:textId="77777777" w:rsidR="002C3B21" w:rsidRPr="006A0147" w:rsidRDefault="002C3B21" w:rsidP="00045853">
      <w:pPr>
        <w:shd w:val="clear" w:color="auto" w:fill="FFFFFF"/>
        <w:spacing w:after="12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If your Affiliate is governed by a fiscal sponsorship, please answer the subsequent questions below:</w:t>
      </w:r>
    </w:p>
    <w:p w14:paraId="55DBE410" w14:textId="4A2B776F" w:rsidR="002C3B21" w:rsidRPr="006A0147" w:rsidRDefault="00834E21" w:rsidP="00045853">
      <w:pPr>
        <w:pStyle w:val="ListParagraph"/>
        <w:shd w:val="clear" w:color="auto" w:fill="FFFFFF"/>
        <w:spacing w:after="120"/>
        <w:ind w:hanging="36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FS.1.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Is there a written and signed agreement (MOU) with the Fiscal Sponsor?</w:t>
      </w:r>
    </w:p>
    <w:p w14:paraId="6FC9172C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</w:t>
      </w:r>
    </w:p>
    <w:p w14:paraId="108AD944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39BDB6EF" w14:textId="437A7E17" w:rsidR="002C3B21" w:rsidRPr="006A0147" w:rsidRDefault="00834E21" w:rsidP="00045853">
      <w:pPr>
        <w:pStyle w:val="ListParagraph"/>
        <w:shd w:val="clear" w:color="auto" w:fill="FFFFFF"/>
        <w:spacing w:after="120"/>
        <w:ind w:hanging="36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FS.2.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Please submit the copy of agreement if this has recently been developed or has changed in 202</w:t>
      </w:r>
      <w:r w:rsidR="00150C99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076DC21B" w14:textId="0B24235A" w:rsidR="000539E8" w:rsidRPr="006A0147" w:rsidRDefault="00834E21" w:rsidP="00045853">
      <w:pPr>
        <w:pStyle w:val="ListParagraph"/>
        <w:shd w:val="clear" w:color="auto" w:fill="FFFFFF"/>
        <w:spacing w:after="120"/>
        <w:ind w:hanging="360"/>
        <w:contextualSpacing w:val="0"/>
        <w:rPr>
          <w:rFonts w:ascii="Arial" w:eastAsia="Times New Roman" w:hAnsi="Arial" w:cs="Arial"/>
          <w:color w:val="333333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FS.3.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If your Affiliate operates under a FISCAL SPONSORSHIP arrangement, your Affiliate should have a Steering Committee that is independent of the Fiscal Sponsor’s Board. Please attach your Steering Committee list.</w:t>
      </w:r>
    </w:p>
    <w:p w14:paraId="6646F91A" w14:textId="10F620FD" w:rsidR="002C3B21" w:rsidRPr="00894BD0" w:rsidRDefault="002C3B21" w:rsidP="00045853">
      <w:pPr>
        <w:pStyle w:val="Heading1"/>
        <w:spacing w:after="120"/>
        <w:rPr>
          <w:rFonts w:ascii="Arial" w:eastAsia="Times New Roman" w:hAnsi="Arial" w:cs="Arial"/>
          <w:b/>
          <w:bCs/>
          <w:color w:val="0070C0"/>
        </w:rPr>
      </w:pPr>
      <w:r w:rsidRPr="00894BD0">
        <w:rPr>
          <w:rFonts w:ascii="Arial" w:eastAsia="Times New Roman" w:hAnsi="Arial" w:cs="Arial"/>
          <w:b/>
          <w:bCs/>
          <w:color w:val="0070C0"/>
        </w:rPr>
        <w:t xml:space="preserve">Section </w:t>
      </w:r>
      <w:r w:rsidR="00834E21" w:rsidRPr="00894BD0">
        <w:rPr>
          <w:rFonts w:ascii="Arial" w:eastAsia="Times New Roman" w:hAnsi="Arial" w:cs="Arial"/>
          <w:b/>
          <w:bCs/>
          <w:color w:val="0070C0"/>
        </w:rPr>
        <w:t>5</w:t>
      </w:r>
      <w:r w:rsidR="00454303" w:rsidRPr="00894BD0">
        <w:rPr>
          <w:rFonts w:ascii="Arial" w:eastAsia="Times New Roman" w:hAnsi="Arial" w:cs="Arial"/>
          <w:b/>
          <w:bCs/>
          <w:color w:val="0070C0"/>
        </w:rPr>
        <w:t>: Planning &amp; Financials</w:t>
      </w:r>
    </w:p>
    <w:p w14:paraId="6AB61C6B" w14:textId="48DE423C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Does your Affiliate create an annual/strategic plan?</w:t>
      </w:r>
    </w:p>
    <w:p w14:paraId="4517197B" w14:textId="12E0B140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Please submit your Affiliate annual/strategic plan for 202</w:t>
      </w:r>
      <w:r w:rsidR="00ED0FFA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>.</w:t>
      </w:r>
    </w:p>
    <w:p w14:paraId="0D592C8F" w14:textId="07CB0FEC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What is the total amount of revenue your Affiliate earned in 202</w:t>
      </w:r>
      <w:r w:rsidR="00ED0FFA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>?</w:t>
      </w:r>
    </w:p>
    <w:p w14:paraId="310F2F09" w14:textId="467D8214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What are the revenue sources for your Affiliate? Check all that apply.</w:t>
      </w:r>
    </w:p>
    <w:p w14:paraId="2E8C31E1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Grants</w:t>
      </w:r>
    </w:p>
    <w:p w14:paraId="536254C3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Fee for Services</w:t>
      </w:r>
    </w:p>
    <w:p w14:paraId="7E5A9660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Membership Dues</w:t>
      </w:r>
    </w:p>
    <w:p w14:paraId="7447E366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Foundation Grants or Awards</w:t>
      </w:r>
    </w:p>
    <w:p w14:paraId="04EBAA15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Sponsorships</w:t>
      </w:r>
    </w:p>
    <w:p w14:paraId="5FE89C01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Fundraising Events</w:t>
      </w:r>
    </w:p>
    <w:p w14:paraId="79B5AAED" w14:textId="0E7D810C" w:rsidR="002C3B21" w:rsidRPr="006A0147" w:rsidRDefault="00481979" w:rsidP="00045853">
      <w:pPr>
        <w:pStyle w:val="ListParagraph"/>
        <w:shd w:val="clear" w:color="auto" w:fill="FFFFFF"/>
        <w:spacing w:after="120"/>
        <w:ind w:left="1440" w:hanging="36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R.1.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If one of your Affiliate revenue sources includes 'grants and/or foundations', please list the foundations and/or grant funding agencies.</w:t>
      </w:r>
    </w:p>
    <w:p w14:paraId="496B3AC3" w14:textId="3334BE0F" w:rsidR="002C3B21" w:rsidRPr="006A0147" w:rsidRDefault="00481979" w:rsidP="00045853">
      <w:pPr>
        <w:pStyle w:val="ListParagraph"/>
        <w:shd w:val="clear" w:color="auto" w:fill="FFFFFF"/>
        <w:spacing w:after="120"/>
        <w:ind w:left="1440" w:hanging="36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R.2.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If one of your Affiliate revenue sources includes 'fees from services', please list those services.</w:t>
      </w:r>
    </w:p>
    <w:p w14:paraId="31BA1DA3" w14:textId="01633FD7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Did your Affiliate file any type of tax return, including a 990 or 990 EZ?</w:t>
      </w:r>
    </w:p>
    <w:p w14:paraId="4C0FC50A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lastRenderedPageBreak/>
        <w:t>Yes</w:t>
      </w:r>
    </w:p>
    <w:p w14:paraId="1406EDC6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68DC6FF0" w14:textId="2981A4BD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Does your Affiliate formally have “members"?</w:t>
      </w:r>
    </w:p>
    <w:p w14:paraId="6BBF2E11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Yes, with no required dues</w:t>
      </w:r>
    </w:p>
    <w:p w14:paraId="205720E3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Yes, with required dues</w:t>
      </w:r>
    </w:p>
    <w:p w14:paraId="49956EB8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04C562E9" w14:textId="1F69415C" w:rsidR="002C3B21" w:rsidRPr="006A0147" w:rsidRDefault="00481979" w:rsidP="00045853">
      <w:pPr>
        <w:pStyle w:val="ListParagraph"/>
        <w:shd w:val="clear" w:color="auto" w:fill="FFFFFF"/>
        <w:spacing w:after="120"/>
        <w:ind w:left="108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M.1.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Please provide an estimate on the number of Affiliate members</w:t>
      </w:r>
    </w:p>
    <w:p w14:paraId="237044DC" w14:textId="26AFA650" w:rsidR="002C3B21" w:rsidRPr="006A0147" w:rsidRDefault="00DB016A" w:rsidP="00045853">
      <w:pPr>
        <w:pStyle w:val="ListParagraph"/>
        <w:shd w:val="clear" w:color="auto" w:fill="FFFFFF"/>
        <w:spacing w:after="120"/>
        <w:ind w:left="108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M.2.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For membership, please 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>select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 the groups that are eligible:</w:t>
      </w:r>
    </w:p>
    <w:p w14:paraId="250E78F3" w14:textId="77777777" w:rsidR="002C3B21" w:rsidRPr="006A0147" w:rsidRDefault="002C3B21" w:rsidP="00045853">
      <w:pPr>
        <w:shd w:val="clear" w:color="auto" w:fill="FFFFFF"/>
        <w:spacing w:after="120"/>
        <w:ind w:left="144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Businesses</w:t>
      </w:r>
    </w:p>
    <w:p w14:paraId="3742D1A1" w14:textId="77777777" w:rsidR="002C3B21" w:rsidRPr="006A0147" w:rsidRDefault="002C3B21" w:rsidP="00045853">
      <w:pPr>
        <w:shd w:val="clear" w:color="auto" w:fill="FFFFFF"/>
        <w:spacing w:after="120"/>
        <w:ind w:left="144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Service Providers</w:t>
      </w:r>
    </w:p>
    <w:p w14:paraId="1970CEAE" w14:textId="77777777" w:rsidR="002C3B21" w:rsidRPr="006A0147" w:rsidRDefault="002C3B21" w:rsidP="00045853">
      <w:pPr>
        <w:shd w:val="clear" w:color="auto" w:fill="FFFFFF"/>
        <w:spacing w:after="120"/>
        <w:ind w:left="144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Community Organizations</w:t>
      </w:r>
    </w:p>
    <w:p w14:paraId="17B59DBD" w14:textId="77777777" w:rsidR="002C3B21" w:rsidRPr="006A0147" w:rsidRDefault="002C3B21" w:rsidP="00045853">
      <w:pPr>
        <w:shd w:val="clear" w:color="auto" w:fill="FFFFFF"/>
        <w:spacing w:after="120"/>
        <w:ind w:left="144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Educational Organizations</w:t>
      </w:r>
    </w:p>
    <w:p w14:paraId="2D711BCD" w14:textId="77777777" w:rsidR="002C3B21" w:rsidRPr="006A0147" w:rsidRDefault="002C3B21" w:rsidP="00045853">
      <w:pPr>
        <w:shd w:val="clear" w:color="auto" w:fill="FFFFFF"/>
        <w:spacing w:after="120"/>
        <w:ind w:left="144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Government Agencies</w:t>
      </w:r>
    </w:p>
    <w:p w14:paraId="67444D87" w14:textId="01DAB105" w:rsidR="002C3B21" w:rsidRPr="006A0147" w:rsidRDefault="00DB016A" w:rsidP="00045853">
      <w:pPr>
        <w:pStyle w:val="ListParagraph"/>
        <w:shd w:val="clear" w:color="auto" w:fill="FFFFFF"/>
        <w:spacing w:after="120"/>
        <w:ind w:left="108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M.3.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Is there a fee structure for memberships?</w:t>
      </w:r>
    </w:p>
    <w:p w14:paraId="425F2DE0" w14:textId="77777777" w:rsidR="002C3B21" w:rsidRPr="006A0147" w:rsidRDefault="002C3B21" w:rsidP="00045853">
      <w:pPr>
        <w:pStyle w:val="ListParagraph"/>
        <w:shd w:val="clear" w:color="auto" w:fill="FFFFFF"/>
        <w:spacing w:after="120"/>
        <w:ind w:left="144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</w:t>
      </w:r>
    </w:p>
    <w:p w14:paraId="586FD18D" w14:textId="77777777" w:rsidR="002C3B21" w:rsidRPr="006A0147" w:rsidRDefault="002C3B21" w:rsidP="00045853">
      <w:pPr>
        <w:pStyle w:val="ListParagraph"/>
        <w:shd w:val="clear" w:color="auto" w:fill="FFFFFF"/>
        <w:spacing w:after="120"/>
        <w:ind w:left="144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54C6ECA2" w14:textId="07425C3F" w:rsidR="002C3B21" w:rsidRPr="006A0147" w:rsidRDefault="00DB016A" w:rsidP="00045853">
      <w:pPr>
        <w:pStyle w:val="ListParagraph"/>
        <w:shd w:val="clear" w:color="auto" w:fill="FFFFFF"/>
        <w:spacing w:after="120"/>
        <w:ind w:left="108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M.4. 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Submit documentation on the Affiliate fee structure</w:t>
      </w:r>
    </w:p>
    <w:p w14:paraId="5B380137" w14:textId="074C5A2E" w:rsidR="00454303" w:rsidRPr="00894BD0" w:rsidRDefault="002C3B21" w:rsidP="00B34B0F">
      <w:pPr>
        <w:spacing w:after="120"/>
        <w:rPr>
          <w:rFonts w:ascii="Arial" w:eastAsia="Times New Roman" w:hAnsi="Arial" w:cs="Arial"/>
          <w:b/>
          <w:bCs/>
          <w:color w:val="0070C0"/>
        </w:rPr>
      </w:pPr>
      <w:r w:rsidRPr="00894BD0">
        <w:rPr>
          <w:rFonts w:ascii="Arial" w:eastAsia="Times New Roman" w:hAnsi="Arial" w:cs="Arial"/>
          <w:b/>
          <w:bCs/>
          <w:color w:val="0070C0"/>
          <w:sz w:val="32"/>
          <w:szCs w:val="32"/>
        </w:rPr>
        <w:t xml:space="preserve">Section </w:t>
      </w:r>
      <w:r w:rsidR="00834E21" w:rsidRPr="00894BD0">
        <w:rPr>
          <w:rFonts w:ascii="Arial" w:eastAsia="Times New Roman" w:hAnsi="Arial" w:cs="Arial"/>
          <w:b/>
          <w:bCs/>
          <w:color w:val="0070C0"/>
          <w:sz w:val="32"/>
          <w:szCs w:val="32"/>
        </w:rPr>
        <w:t>6</w:t>
      </w:r>
      <w:r w:rsidR="00454303" w:rsidRPr="00B34B0F">
        <w:rPr>
          <w:rFonts w:ascii="Arial" w:eastAsia="Times New Roman" w:hAnsi="Arial" w:cs="Arial"/>
          <w:b/>
          <w:bCs/>
          <w:color w:val="0070C0"/>
          <w:sz w:val="32"/>
          <w:szCs w:val="32"/>
        </w:rPr>
        <w:t>: Programming</w:t>
      </w:r>
    </w:p>
    <w:p w14:paraId="53BA30C3" w14:textId="5A3C1EA3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Did your programming change in 202</w:t>
      </w:r>
      <w:r w:rsidR="00ED0FFA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 considering the COVID-19 pandemic?</w:t>
      </w:r>
    </w:p>
    <w:p w14:paraId="729D291D" w14:textId="363FB484" w:rsidR="002C3B21" w:rsidRPr="006A0147" w:rsidRDefault="00DB016A" w:rsidP="00045853">
      <w:pPr>
        <w:shd w:val="clear" w:color="auto" w:fill="FFFFFF"/>
        <w:spacing w:after="120"/>
        <w:ind w:left="720" w:firstLine="72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If yes, h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ow did programming change due to COVID-19 pandemic?</w:t>
      </w:r>
    </w:p>
    <w:p w14:paraId="6209E7DA" w14:textId="77777777" w:rsidR="00045853" w:rsidRPr="00045853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6"/>
          <w:szCs w:val="26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Complete by describing all programs and services your Affiliate provided in 202</w:t>
      </w:r>
      <w:r w:rsidR="00ED0FFA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 throughout the year.</w:t>
      </w:r>
      <w:r w:rsidR="000539E8" w:rsidRPr="00894BD0">
        <w:rPr>
          <w:rFonts w:ascii="Arial" w:eastAsia="Times New Roman" w:hAnsi="Arial" w:cs="Arial"/>
          <w:color w:val="333333"/>
          <w:sz w:val="26"/>
          <w:szCs w:val="26"/>
        </w:rPr>
        <w:br/>
      </w:r>
    </w:p>
    <w:p w14:paraId="1FB1A784" w14:textId="046CEE98" w:rsidR="002C3B21" w:rsidRPr="00894BD0" w:rsidRDefault="002C3B21" w:rsidP="00045853">
      <w:pPr>
        <w:pStyle w:val="ListParagraph"/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6"/>
          <w:szCs w:val="26"/>
        </w:rPr>
      </w:pPr>
      <w:r w:rsidRPr="00894BD0">
        <w:rPr>
          <w:rFonts w:ascii="Arial" w:eastAsia="Times New Roman" w:hAnsi="Arial" w:cs="Arial"/>
          <w:i/>
          <w:iCs/>
          <w:color w:val="666666"/>
          <w:sz w:val="23"/>
          <w:szCs w:val="23"/>
        </w:rPr>
        <w:t>Note: You can add additional comments in question #</w:t>
      </w:r>
      <w:r w:rsidR="006B1A8E" w:rsidRPr="00894BD0">
        <w:rPr>
          <w:rFonts w:ascii="Arial" w:eastAsia="Times New Roman" w:hAnsi="Arial" w:cs="Arial"/>
          <w:i/>
          <w:iCs/>
          <w:color w:val="666666"/>
          <w:sz w:val="23"/>
          <w:szCs w:val="23"/>
        </w:rPr>
        <w:t>27</w:t>
      </w:r>
      <w:r w:rsidRPr="00894BD0">
        <w:rPr>
          <w:rFonts w:ascii="Arial" w:eastAsia="Times New Roman" w:hAnsi="Arial" w:cs="Arial"/>
          <w:i/>
          <w:iCs/>
          <w:color w:val="666666"/>
          <w:sz w:val="23"/>
          <w:szCs w:val="23"/>
        </w:rPr>
        <w:t>.</w:t>
      </w:r>
    </w:p>
    <w:tbl>
      <w:tblPr>
        <w:tblStyle w:val="GridTable1Light"/>
        <w:tblW w:w="9360" w:type="dxa"/>
        <w:tblInd w:w="607" w:type="dxa"/>
        <w:tblLook w:val="04A0" w:firstRow="1" w:lastRow="0" w:firstColumn="1" w:lastColumn="0" w:noHBand="0" w:noVBand="1"/>
      </w:tblPr>
      <w:tblGrid>
        <w:gridCol w:w="5531"/>
        <w:gridCol w:w="733"/>
        <w:gridCol w:w="1674"/>
        <w:gridCol w:w="1422"/>
      </w:tblGrid>
      <w:tr w:rsidR="000539E8" w:rsidRPr="00894BD0" w14:paraId="1649B07E" w14:textId="77777777" w:rsidTr="003A1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0" w:type="dxa"/>
            <w:hideMark/>
          </w:tcPr>
          <w:p w14:paraId="7D742C58" w14:textId="77777777" w:rsidR="002C3B21" w:rsidRPr="006A0147" w:rsidRDefault="002C3B21" w:rsidP="00045853">
            <w:pPr>
              <w:shd w:val="clear" w:color="auto" w:fill="FFFFFF"/>
              <w:spacing w:after="120"/>
              <w:rPr>
                <w:rFonts w:ascii="Arial" w:eastAsia="Times New Roman" w:hAnsi="Arial" w:cs="Arial"/>
                <w:i/>
                <w:iCs/>
                <w:color w:val="666666"/>
                <w:sz w:val="22"/>
                <w:szCs w:val="22"/>
              </w:rPr>
            </w:pPr>
          </w:p>
        </w:tc>
        <w:tc>
          <w:tcPr>
            <w:tcW w:w="766" w:type="dxa"/>
            <w:hideMark/>
          </w:tcPr>
          <w:p w14:paraId="6CD6316A" w14:textId="77777777" w:rsidR="002C3B21" w:rsidRPr="006A0147" w:rsidRDefault="002C3B21" w:rsidP="0004585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NO</w:t>
            </w:r>
          </w:p>
        </w:tc>
        <w:tc>
          <w:tcPr>
            <w:tcW w:w="1800" w:type="dxa"/>
            <w:hideMark/>
          </w:tcPr>
          <w:p w14:paraId="70329CAD" w14:textId="1A1A82D1" w:rsidR="002C3B21" w:rsidRPr="006A0147" w:rsidRDefault="003115A6" w:rsidP="0004585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YES,</w:t>
            </w:r>
            <w:r w:rsidR="002C3B21" w:rsidRPr="006A0147">
              <w:rPr>
                <w:rFonts w:ascii="Arial" w:eastAsia="Times New Roman" w:hAnsi="Arial" w:cs="Arial"/>
                <w:sz w:val="22"/>
                <w:szCs w:val="22"/>
              </w:rPr>
              <w:t xml:space="preserve"> In-Person</w:t>
            </w:r>
          </w:p>
        </w:tc>
        <w:tc>
          <w:tcPr>
            <w:tcW w:w="1514" w:type="dxa"/>
            <w:hideMark/>
          </w:tcPr>
          <w:p w14:paraId="60B18BB6" w14:textId="139C0D55" w:rsidR="002C3B21" w:rsidRPr="006A0147" w:rsidRDefault="002C3B21" w:rsidP="00045853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YES</w:t>
            </w:r>
            <w:r w:rsidR="003115A6" w:rsidRPr="006A0147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6A0147">
              <w:rPr>
                <w:rFonts w:ascii="Arial" w:eastAsia="Times New Roman" w:hAnsi="Arial" w:cs="Arial"/>
                <w:sz w:val="22"/>
                <w:szCs w:val="22"/>
              </w:rPr>
              <w:t xml:space="preserve"> Virtual</w:t>
            </w:r>
          </w:p>
        </w:tc>
      </w:tr>
      <w:tr w:rsidR="000539E8" w:rsidRPr="00894BD0" w14:paraId="7D3F31ED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04906A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Conferences</w:t>
            </w:r>
          </w:p>
        </w:tc>
        <w:tc>
          <w:tcPr>
            <w:tcW w:w="766" w:type="dxa"/>
            <w:hideMark/>
          </w:tcPr>
          <w:p w14:paraId="5E2506A7" w14:textId="54BD370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4D7D0DD5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51888410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2DB221DB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6B4250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Training for Businesses</w:t>
            </w:r>
          </w:p>
        </w:tc>
        <w:tc>
          <w:tcPr>
            <w:tcW w:w="766" w:type="dxa"/>
            <w:hideMark/>
          </w:tcPr>
          <w:p w14:paraId="39DBE296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43906125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14EB9B51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238E92EA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C9A793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Award Recognition Event(s)</w:t>
            </w:r>
          </w:p>
        </w:tc>
        <w:tc>
          <w:tcPr>
            <w:tcW w:w="766" w:type="dxa"/>
            <w:hideMark/>
          </w:tcPr>
          <w:p w14:paraId="442E8426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4790862A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0E77C35E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12025541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A6E377" w14:textId="53A31A8A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 xml:space="preserve">Board of Directors / Steering Committee </w:t>
            </w:r>
            <w:r w:rsidR="006B1A8E" w:rsidRPr="006A0147">
              <w:rPr>
                <w:rFonts w:ascii="Arial" w:eastAsia="Times New Roman" w:hAnsi="Arial" w:cs="Arial"/>
                <w:sz w:val="22"/>
                <w:szCs w:val="22"/>
              </w:rPr>
              <w:t>M</w:t>
            </w: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eetings</w:t>
            </w:r>
          </w:p>
        </w:tc>
        <w:tc>
          <w:tcPr>
            <w:tcW w:w="766" w:type="dxa"/>
            <w:hideMark/>
          </w:tcPr>
          <w:p w14:paraId="30711882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7DC6099E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316BDCCC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7C2CD63A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8D5B9A" w14:textId="6D57E3DB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 xml:space="preserve">Supplier Diversity </w:t>
            </w:r>
            <w:r w:rsidR="006B1A8E" w:rsidRPr="006A0147">
              <w:rPr>
                <w:rFonts w:ascii="Arial" w:eastAsia="Times New Roman" w:hAnsi="Arial" w:cs="Arial"/>
                <w:sz w:val="22"/>
                <w:szCs w:val="22"/>
              </w:rPr>
              <w:t>P</w:t>
            </w: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rogramming</w:t>
            </w:r>
          </w:p>
        </w:tc>
        <w:tc>
          <w:tcPr>
            <w:tcW w:w="766" w:type="dxa"/>
            <w:hideMark/>
          </w:tcPr>
          <w:p w14:paraId="10001D9B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6F7C841E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16E577AD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34CCCF9D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23599E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Youth Programs</w:t>
            </w:r>
          </w:p>
        </w:tc>
        <w:tc>
          <w:tcPr>
            <w:tcW w:w="766" w:type="dxa"/>
            <w:hideMark/>
          </w:tcPr>
          <w:p w14:paraId="6A31E7A0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178FCE2D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02E56127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291B5E4F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458797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Mentorship Programs</w:t>
            </w:r>
          </w:p>
        </w:tc>
        <w:tc>
          <w:tcPr>
            <w:tcW w:w="766" w:type="dxa"/>
            <w:hideMark/>
          </w:tcPr>
          <w:p w14:paraId="766F7642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2D18A9FA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263DBA28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711D1F04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FDC502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t>Internship Programs</w:t>
            </w:r>
          </w:p>
        </w:tc>
        <w:tc>
          <w:tcPr>
            <w:tcW w:w="766" w:type="dxa"/>
            <w:hideMark/>
          </w:tcPr>
          <w:p w14:paraId="377B9C11" w14:textId="77777777" w:rsidR="002C3B21" w:rsidRPr="006A0147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800" w:type="dxa"/>
            <w:hideMark/>
          </w:tcPr>
          <w:p w14:paraId="1C1F16D0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6FBAECD8" w14:textId="77777777" w:rsidR="002C3B21" w:rsidRPr="006A0147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539E8" w:rsidRPr="00894BD0" w14:paraId="32E44663" w14:textId="77777777" w:rsidTr="003A11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BC2BC" w14:textId="77777777" w:rsidR="002C3B21" w:rsidRPr="006A0147" w:rsidRDefault="002C3B21" w:rsidP="00045853">
            <w:pPr>
              <w:spacing w:after="120"/>
              <w:rPr>
                <w:rFonts w:ascii="Arial" w:eastAsia="Times New Roman" w:hAnsi="Arial" w:cs="Arial"/>
                <w:sz w:val="22"/>
                <w:szCs w:val="22"/>
              </w:rPr>
            </w:pPr>
            <w:r w:rsidRPr="006A014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Special Outreach to Veterans / Service-Disabled Veterans</w:t>
            </w:r>
          </w:p>
        </w:tc>
        <w:tc>
          <w:tcPr>
            <w:tcW w:w="766" w:type="dxa"/>
            <w:hideMark/>
          </w:tcPr>
          <w:p w14:paraId="60AA5786" w14:textId="77777777" w:rsidR="002C3B21" w:rsidRPr="00894BD0" w:rsidRDefault="002C3B21" w:rsidP="0004585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hideMark/>
          </w:tcPr>
          <w:p w14:paraId="01EC967C" w14:textId="77777777" w:rsidR="002C3B21" w:rsidRPr="00894BD0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4" w:type="dxa"/>
            <w:hideMark/>
          </w:tcPr>
          <w:p w14:paraId="6C55CE9D" w14:textId="77777777" w:rsidR="002C3B21" w:rsidRPr="00894BD0" w:rsidRDefault="002C3B21" w:rsidP="00045853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70BFA49" w14:textId="0B3E83A9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 you currently have any Supplier Diversity professionals engaged in your Affiliate?</w:t>
      </w:r>
    </w:p>
    <w:p w14:paraId="318D8E46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</w:t>
      </w:r>
    </w:p>
    <w:p w14:paraId="1E97DF69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436279AA" w14:textId="1B66162D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Does your Affiliate have a DOBE (Disability:IN Disability Owned Business Enterprise) as a part of your leadership team?</w:t>
      </w:r>
    </w:p>
    <w:p w14:paraId="33B823C4" w14:textId="2D4761D5" w:rsidR="002C3B21" w:rsidRPr="006A0147" w:rsidRDefault="006B1A8E" w:rsidP="00045853">
      <w:pPr>
        <w:pStyle w:val="ListParagraph"/>
        <w:shd w:val="clear" w:color="auto" w:fill="FFFFFF"/>
        <w:spacing w:after="120"/>
        <w:ind w:left="144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 xml:space="preserve">If yes, </w:t>
      </w:r>
      <w:r w:rsidR="00907A96" w:rsidRPr="006A0147">
        <w:rPr>
          <w:rFonts w:ascii="Arial" w:eastAsia="Times New Roman" w:hAnsi="Arial" w:cs="Arial"/>
          <w:color w:val="333333"/>
          <w:sz w:val="22"/>
          <w:szCs w:val="22"/>
        </w:rPr>
        <w:t>p</w:t>
      </w:r>
      <w:r w:rsidR="002C3B21" w:rsidRPr="006A0147">
        <w:rPr>
          <w:rFonts w:ascii="Arial" w:eastAsia="Times New Roman" w:hAnsi="Arial" w:cs="Arial"/>
          <w:color w:val="333333"/>
          <w:sz w:val="22"/>
          <w:szCs w:val="22"/>
        </w:rPr>
        <w:t>lease enter DOBE business name:</w:t>
      </w:r>
    </w:p>
    <w:p w14:paraId="3A40F031" w14:textId="0BB7B0AD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Does your Affiliate promote Disability:IN’s Supplier Diversity Program or DOBE certification by providing information to members?</w:t>
      </w:r>
    </w:p>
    <w:p w14:paraId="684B6768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Yes</w:t>
      </w:r>
    </w:p>
    <w:p w14:paraId="2FCAF84B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No</w:t>
      </w:r>
    </w:p>
    <w:p w14:paraId="18A42439" w14:textId="0387822B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 you have a mechanism for connecting businesses to talent?</w:t>
      </w:r>
    </w:p>
    <w:p w14:paraId="0F13E9A2" w14:textId="1F02E72B" w:rsidR="002C3B21" w:rsidRPr="006A0147" w:rsidRDefault="002C3B21" w:rsidP="00045853">
      <w:pPr>
        <w:shd w:val="clear" w:color="auto" w:fill="FFFFFF"/>
        <w:spacing w:after="120"/>
        <w:ind w:left="720" w:firstLine="72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If Affiliate does connect business to talent - please outline how.</w:t>
      </w:r>
    </w:p>
    <w:p w14:paraId="09F69D3C" w14:textId="6F55C709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 you have a way to track hires as a result of your Affiliate's involvement?</w:t>
      </w:r>
    </w:p>
    <w:p w14:paraId="1A5B3291" w14:textId="1B10C69D" w:rsidR="002C3B21" w:rsidRPr="006A0147" w:rsidRDefault="002C3B21" w:rsidP="00045853">
      <w:pPr>
        <w:shd w:val="clear" w:color="auto" w:fill="FFFFFF"/>
        <w:spacing w:after="120"/>
        <w:ind w:left="144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If yes, how many jobs were secured in 202</w:t>
      </w:r>
      <w:r w:rsidR="00ED0FFA" w:rsidRPr="006A0147">
        <w:rPr>
          <w:rFonts w:ascii="Arial" w:eastAsia="Times New Roman" w:hAnsi="Arial" w:cs="Arial"/>
          <w:color w:val="333333"/>
          <w:sz w:val="22"/>
          <w:szCs w:val="22"/>
        </w:rPr>
        <w:t>1</w:t>
      </w:r>
      <w:r w:rsidRPr="006A0147">
        <w:rPr>
          <w:rFonts w:ascii="Arial" w:eastAsia="Times New Roman" w:hAnsi="Arial" w:cs="Arial"/>
          <w:color w:val="333333"/>
          <w:sz w:val="22"/>
          <w:szCs w:val="22"/>
        </w:rPr>
        <w:t>? (Please provide estimate if exact number is unknown)</w:t>
      </w:r>
    </w:p>
    <w:p w14:paraId="37AF9FF2" w14:textId="5F513C08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Which of the following do you use for marketing and communications? Check all that apply.</w:t>
      </w:r>
    </w:p>
    <w:p w14:paraId="6797D463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Email</w:t>
      </w:r>
    </w:p>
    <w:p w14:paraId="46BBD320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Website</w:t>
      </w:r>
    </w:p>
    <w:p w14:paraId="2E9F4173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Facebook</w:t>
      </w:r>
    </w:p>
    <w:p w14:paraId="2E9EB5EA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LinkedIn</w:t>
      </w:r>
    </w:p>
    <w:p w14:paraId="19B5A362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Twitter</w:t>
      </w:r>
    </w:p>
    <w:p w14:paraId="6849A41E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Instagram</w:t>
      </w:r>
    </w:p>
    <w:p w14:paraId="6C29F19B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E-Newsletters (or Email Marketing Campaigns)</w:t>
      </w:r>
    </w:p>
    <w:p w14:paraId="2026B7EE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Newspaper</w:t>
      </w:r>
    </w:p>
    <w:p w14:paraId="086AD93D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Physical / Mail Flyers or Notices</w:t>
      </w:r>
    </w:p>
    <w:p w14:paraId="061CC059" w14:textId="77777777" w:rsidR="002C3B21" w:rsidRPr="006A0147" w:rsidRDefault="002C3B21" w:rsidP="00045853">
      <w:pPr>
        <w:pStyle w:val="ListParagraph"/>
        <w:numPr>
          <w:ilvl w:val="1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23130"/>
          <w:sz w:val="22"/>
          <w:szCs w:val="22"/>
        </w:rPr>
      </w:pPr>
      <w:r w:rsidRPr="006A0147">
        <w:rPr>
          <w:rFonts w:ascii="Arial" w:eastAsia="Times New Roman" w:hAnsi="Arial" w:cs="Arial"/>
          <w:color w:val="323130"/>
          <w:sz w:val="22"/>
          <w:szCs w:val="22"/>
        </w:rPr>
        <w:t>Chamber or other Organizational Newsletters</w:t>
      </w:r>
    </w:p>
    <w:p w14:paraId="180BB8E0" w14:textId="17452096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Please list your Affiliate alliances and strategic partnerships and describe how they contribute to the mission of your Affiliate. (ex: Chambers of Commerce, Workforce Development Coalitions, Universities, Vocational Rehabilitation, etc.)</w:t>
      </w:r>
    </w:p>
    <w:p w14:paraId="14C0391A" w14:textId="4EAC3047" w:rsidR="002C3B21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Do you have suggestions for how Disability:IN Affiliate Relations staff can better support your organization?</w:t>
      </w:r>
    </w:p>
    <w:p w14:paraId="2F88384D" w14:textId="5A219D1C" w:rsidR="00190DAA" w:rsidRPr="006A0147" w:rsidRDefault="002C3B21" w:rsidP="00045853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rPr>
          <w:rFonts w:ascii="Arial" w:eastAsia="Times New Roman" w:hAnsi="Arial" w:cs="Arial"/>
          <w:color w:val="333333"/>
          <w:sz w:val="22"/>
          <w:szCs w:val="22"/>
        </w:rPr>
      </w:pPr>
      <w:r w:rsidRPr="006A0147">
        <w:rPr>
          <w:rFonts w:ascii="Arial" w:eastAsia="Times New Roman" w:hAnsi="Arial" w:cs="Arial"/>
          <w:color w:val="333333"/>
          <w:sz w:val="22"/>
          <w:szCs w:val="22"/>
        </w:rPr>
        <w:t>Please provide a training topic that would be of value for next year’s monthly Affiliate ZOOM Training Calls.</w:t>
      </w:r>
    </w:p>
    <w:sectPr w:rsidR="00190DAA" w:rsidRPr="006A0147" w:rsidSect="000539E8">
      <w:headerReference w:type="default" r:id="rId11"/>
      <w:footerReference w:type="default" r:id="rId12"/>
      <w:pgSz w:w="12240" w:h="15840"/>
      <w:pgMar w:top="1080" w:right="1080" w:bottom="108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E3E1F" w14:textId="77777777" w:rsidR="00620885" w:rsidRDefault="00620885" w:rsidP="003115A6">
      <w:r>
        <w:separator/>
      </w:r>
    </w:p>
  </w:endnote>
  <w:endnote w:type="continuationSeparator" w:id="0">
    <w:p w14:paraId="2B25D1B0" w14:textId="77777777" w:rsidR="00620885" w:rsidRDefault="00620885" w:rsidP="00311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FAB6" w14:textId="4BDF8DB7" w:rsidR="003115A6" w:rsidRPr="00B34B0F" w:rsidRDefault="003115A6" w:rsidP="003115A6">
    <w:pPr>
      <w:pStyle w:val="Footer"/>
      <w:jc w:val="center"/>
      <w:rPr>
        <w:rFonts w:ascii="Arial" w:hAnsi="Arial" w:cs="Arial"/>
        <w:sz w:val="22"/>
        <w:szCs w:val="22"/>
      </w:rPr>
    </w:pPr>
    <w:r w:rsidRPr="00B34B0F">
      <w:rPr>
        <w:rFonts w:ascii="Arial" w:hAnsi="Arial" w:cs="Arial"/>
        <w:sz w:val="22"/>
        <w:szCs w:val="22"/>
      </w:rPr>
      <w:t xml:space="preserve">Page </w:t>
    </w:r>
    <w:r w:rsidRPr="00B34B0F">
      <w:rPr>
        <w:rFonts w:ascii="Arial" w:hAnsi="Arial" w:cs="Arial"/>
        <w:sz w:val="22"/>
        <w:szCs w:val="22"/>
      </w:rPr>
      <w:fldChar w:fldCharType="begin"/>
    </w:r>
    <w:r w:rsidRPr="00B34B0F">
      <w:rPr>
        <w:rFonts w:ascii="Arial" w:hAnsi="Arial" w:cs="Arial"/>
        <w:sz w:val="22"/>
        <w:szCs w:val="22"/>
      </w:rPr>
      <w:instrText xml:space="preserve"> PAGE  \* Arabic  \* MERGEFORMAT </w:instrText>
    </w:r>
    <w:r w:rsidRPr="00B34B0F">
      <w:rPr>
        <w:rFonts w:ascii="Arial" w:hAnsi="Arial" w:cs="Arial"/>
        <w:sz w:val="22"/>
        <w:szCs w:val="22"/>
      </w:rPr>
      <w:fldChar w:fldCharType="separate"/>
    </w:r>
    <w:r w:rsidRPr="00B34B0F">
      <w:rPr>
        <w:rFonts w:ascii="Arial" w:hAnsi="Arial" w:cs="Arial"/>
        <w:noProof/>
        <w:sz w:val="22"/>
        <w:szCs w:val="22"/>
      </w:rPr>
      <w:t>2</w:t>
    </w:r>
    <w:r w:rsidRPr="00B34B0F">
      <w:rPr>
        <w:rFonts w:ascii="Arial" w:hAnsi="Arial" w:cs="Arial"/>
        <w:sz w:val="22"/>
        <w:szCs w:val="22"/>
      </w:rPr>
      <w:fldChar w:fldCharType="end"/>
    </w:r>
    <w:r w:rsidRPr="00B34B0F">
      <w:rPr>
        <w:rFonts w:ascii="Arial" w:hAnsi="Arial" w:cs="Arial"/>
        <w:sz w:val="22"/>
        <w:szCs w:val="22"/>
      </w:rPr>
      <w:t xml:space="preserve"> of </w:t>
    </w:r>
    <w:r w:rsidR="00202F16" w:rsidRPr="00B34B0F">
      <w:rPr>
        <w:rFonts w:ascii="Arial" w:hAnsi="Arial" w:cs="Arial"/>
        <w:sz w:val="22"/>
        <w:szCs w:val="22"/>
      </w:rPr>
      <w:fldChar w:fldCharType="begin"/>
    </w:r>
    <w:r w:rsidR="00202F16" w:rsidRPr="00B34B0F">
      <w:rPr>
        <w:rFonts w:ascii="Arial" w:hAnsi="Arial" w:cs="Arial"/>
        <w:sz w:val="22"/>
        <w:szCs w:val="22"/>
      </w:rPr>
      <w:instrText xml:space="preserve"> NUMPAGES  \* Arabic  \* MERGEFORMAT </w:instrText>
    </w:r>
    <w:r w:rsidR="00202F16" w:rsidRPr="00B34B0F">
      <w:rPr>
        <w:rFonts w:ascii="Arial" w:hAnsi="Arial" w:cs="Arial"/>
        <w:sz w:val="22"/>
        <w:szCs w:val="22"/>
      </w:rPr>
      <w:fldChar w:fldCharType="separate"/>
    </w:r>
    <w:r w:rsidRPr="00B34B0F">
      <w:rPr>
        <w:rFonts w:ascii="Arial" w:hAnsi="Arial" w:cs="Arial"/>
        <w:noProof/>
        <w:sz w:val="22"/>
        <w:szCs w:val="22"/>
      </w:rPr>
      <w:t>2</w:t>
    </w:r>
    <w:r w:rsidR="00202F16" w:rsidRPr="00B34B0F">
      <w:rPr>
        <w:rFonts w:ascii="Arial" w:hAnsi="Arial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37C7" w14:textId="77777777" w:rsidR="00620885" w:rsidRDefault="00620885" w:rsidP="003115A6">
      <w:r>
        <w:separator/>
      </w:r>
    </w:p>
  </w:footnote>
  <w:footnote w:type="continuationSeparator" w:id="0">
    <w:p w14:paraId="3B509D30" w14:textId="77777777" w:rsidR="00620885" w:rsidRDefault="00620885" w:rsidP="00311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2982" w14:textId="06F51D26" w:rsidR="001A2ECD" w:rsidRDefault="001A2ECD">
    <w:pPr>
      <w:pStyle w:val="Header"/>
    </w:pPr>
    <w:r>
      <w:rPr>
        <w:noProof/>
      </w:rPr>
      <w:drawing>
        <wp:inline distT="0" distB="0" distL="0" distR="0" wp14:anchorId="5E3A0123" wp14:editId="4B1BDCDE">
          <wp:extent cx="1874405" cy="613458"/>
          <wp:effectExtent l="0" t="0" r="0" b="0"/>
          <wp:docPr id="1" name="Picture 1" descr="Disability: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sability:I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130" cy="62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6BEEE2" w14:textId="77777777" w:rsidR="001A2ECD" w:rsidRDefault="001A2E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640"/>
    <w:multiLevelType w:val="hybridMultilevel"/>
    <w:tmpl w:val="2D7C4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4F8E"/>
    <w:multiLevelType w:val="hybridMultilevel"/>
    <w:tmpl w:val="802A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137E"/>
    <w:multiLevelType w:val="hybridMultilevel"/>
    <w:tmpl w:val="1854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51C62"/>
    <w:multiLevelType w:val="hybridMultilevel"/>
    <w:tmpl w:val="07F2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58DA"/>
    <w:multiLevelType w:val="hybridMultilevel"/>
    <w:tmpl w:val="BE961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1CA"/>
    <w:multiLevelType w:val="hybridMultilevel"/>
    <w:tmpl w:val="7DDE4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F1CEF"/>
    <w:multiLevelType w:val="hybridMultilevel"/>
    <w:tmpl w:val="7AC422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72018"/>
    <w:multiLevelType w:val="hybridMultilevel"/>
    <w:tmpl w:val="E7AC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2F4A"/>
    <w:multiLevelType w:val="hybridMultilevel"/>
    <w:tmpl w:val="A6A0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34442"/>
    <w:multiLevelType w:val="hybridMultilevel"/>
    <w:tmpl w:val="BF3C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21"/>
    <w:rsid w:val="00045853"/>
    <w:rsid w:val="000539E8"/>
    <w:rsid w:val="00065192"/>
    <w:rsid w:val="00150C99"/>
    <w:rsid w:val="001A2ECD"/>
    <w:rsid w:val="001B387D"/>
    <w:rsid w:val="00202F16"/>
    <w:rsid w:val="002C3B21"/>
    <w:rsid w:val="003115A6"/>
    <w:rsid w:val="003A11C7"/>
    <w:rsid w:val="003F7949"/>
    <w:rsid w:val="00454303"/>
    <w:rsid w:val="00481979"/>
    <w:rsid w:val="00577FB6"/>
    <w:rsid w:val="005A1E66"/>
    <w:rsid w:val="005B04CD"/>
    <w:rsid w:val="00620885"/>
    <w:rsid w:val="006A0147"/>
    <w:rsid w:val="006B1A8E"/>
    <w:rsid w:val="006E0B02"/>
    <w:rsid w:val="00761651"/>
    <w:rsid w:val="00834E21"/>
    <w:rsid w:val="00894BD0"/>
    <w:rsid w:val="00897D6F"/>
    <w:rsid w:val="00907A96"/>
    <w:rsid w:val="00B34B0F"/>
    <w:rsid w:val="00BA7E16"/>
    <w:rsid w:val="00BB00CB"/>
    <w:rsid w:val="00D51054"/>
    <w:rsid w:val="00DB016A"/>
    <w:rsid w:val="00E05295"/>
    <w:rsid w:val="00EA6190"/>
    <w:rsid w:val="00E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6DAFA"/>
  <w15:chartTrackingRefBased/>
  <w15:docId w15:val="{E77DAC56-6701-0D44-8183-2E93AE9C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B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C3B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B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ekcibulssv0edq55g3yh">
    <w:name w:val="_6ekcibulssv0edq55g3yh"/>
    <w:basedOn w:val="DefaultParagraphFont"/>
    <w:rsid w:val="002C3B21"/>
  </w:style>
  <w:style w:type="character" w:customStyle="1" w:styleId="suiteheader-formtitle">
    <w:name w:val="suiteheader-formtitle"/>
    <w:basedOn w:val="DefaultParagraphFont"/>
    <w:rsid w:val="002C3B21"/>
  </w:style>
  <w:style w:type="character" w:customStyle="1" w:styleId="suiteheader-savingstatusdash">
    <w:name w:val="suiteheader-savingstatusdash"/>
    <w:basedOn w:val="DefaultParagraphFont"/>
    <w:rsid w:val="002C3B21"/>
  </w:style>
  <w:style w:type="character" w:customStyle="1" w:styleId="suiteheader-savingstatus">
    <w:name w:val="suiteheader-savingstatus"/>
    <w:basedOn w:val="DefaultParagraphFont"/>
    <w:rsid w:val="002C3B21"/>
  </w:style>
  <w:style w:type="character" w:customStyle="1" w:styleId="headbar-button-text">
    <w:name w:val="headbar-button-text"/>
    <w:basedOn w:val="DefaultParagraphFont"/>
    <w:rsid w:val="002C3B21"/>
  </w:style>
  <w:style w:type="character" w:customStyle="1" w:styleId="ordinal-number">
    <w:name w:val="ordinal-number"/>
    <w:basedOn w:val="DefaultParagraphFont"/>
    <w:rsid w:val="002C3B21"/>
  </w:style>
  <w:style w:type="character" w:customStyle="1" w:styleId="office-form-question-choice-text-span">
    <w:name w:val="office-form-question-choice-text-span"/>
    <w:basedOn w:val="DefaultParagraphFont"/>
    <w:rsid w:val="002C3B21"/>
  </w:style>
  <w:style w:type="character" w:customStyle="1" w:styleId="office-form-upload-text">
    <w:name w:val="office-form-upload-text"/>
    <w:basedOn w:val="DefaultParagraphFont"/>
    <w:rsid w:val="002C3B21"/>
  </w:style>
  <w:style w:type="character" w:customStyle="1" w:styleId="office-form-upload-restriction-text">
    <w:name w:val="office-form-upload-restriction-text"/>
    <w:basedOn w:val="DefaultParagraphFont"/>
    <w:rsid w:val="002C3B21"/>
  </w:style>
  <w:style w:type="character" w:customStyle="1" w:styleId="office-form-matrix-subquestion">
    <w:name w:val="office-form-matrix-subquestion"/>
    <w:basedOn w:val="DefaultParagraphFont"/>
    <w:rsid w:val="002C3B21"/>
  </w:style>
  <w:style w:type="paragraph" w:styleId="ListParagraph">
    <w:name w:val="List Paragraph"/>
    <w:basedOn w:val="Normal"/>
    <w:uiPriority w:val="34"/>
    <w:qFormat/>
    <w:rsid w:val="002C3B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C3B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B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3B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3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9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1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5A6"/>
  </w:style>
  <w:style w:type="paragraph" w:styleId="Footer">
    <w:name w:val="footer"/>
    <w:basedOn w:val="Normal"/>
    <w:link w:val="FooterChar"/>
    <w:uiPriority w:val="99"/>
    <w:unhideWhenUsed/>
    <w:rsid w:val="00311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A6"/>
  </w:style>
  <w:style w:type="character" w:styleId="PageNumber">
    <w:name w:val="page number"/>
    <w:basedOn w:val="DefaultParagraphFont"/>
    <w:uiPriority w:val="99"/>
    <w:semiHidden/>
    <w:unhideWhenUsed/>
    <w:rsid w:val="003115A6"/>
  </w:style>
  <w:style w:type="table" w:styleId="GridTable1Light">
    <w:name w:val="Grid Table 1 Light"/>
    <w:basedOn w:val="TableNormal"/>
    <w:uiPriority w:val="46"/>
    <w:rsid w:val="003A11C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A6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6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736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5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60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332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01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83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8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97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9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84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242C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4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45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669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9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487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5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034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4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70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277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412052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45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88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51383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24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43261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12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84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1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2583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55834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1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84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08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73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18324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108086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0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6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93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86456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51393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14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17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5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57495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056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787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39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9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60524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750948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69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285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77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9657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157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15302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1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7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98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0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87623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76575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1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1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755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4907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38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6079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5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141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09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7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7213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65599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99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12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35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60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0321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48618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338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23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335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33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7674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90031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30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702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74031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52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1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78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83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880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660065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4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59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357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90454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2455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267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3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44084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773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41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3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203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48483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48788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1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04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5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211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15974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45643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80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2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1883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8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0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83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93548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881972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8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1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5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58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0784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95166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83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524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8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9795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64213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903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8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0428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832659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2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9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826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2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40271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991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2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29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99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12154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6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36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6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02499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829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72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0645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23194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26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82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74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00220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03246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548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3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67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6086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44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79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9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758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858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79014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26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0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61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69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1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56912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54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3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73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98833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28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87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58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163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65247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9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09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194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38659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8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590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26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6879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99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49096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31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9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0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46455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2363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6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11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3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88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4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8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71095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5113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55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04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656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61972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54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0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816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149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71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22251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95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1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3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5691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73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2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68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014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905935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8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0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13363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90548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61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04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84641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59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14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55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13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8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16647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93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1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16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39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0060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83251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94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05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99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34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508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50043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52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9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13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39302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62310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80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1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5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33164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4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17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23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63181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378440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4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72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52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8051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96142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6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61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051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22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896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2562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9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577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4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8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65363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32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02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97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8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68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343426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16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7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18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021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459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94025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3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38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3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67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3651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8452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0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576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04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302471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4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1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94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9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9336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843514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2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36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9445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56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99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58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772373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6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6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413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6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95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34669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10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960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7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20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567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13543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15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15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428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65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8941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85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13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868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48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3816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66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495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76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15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39005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970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319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05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594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83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2825581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1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0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02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517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0041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63719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2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17746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044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7252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8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92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85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548312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06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86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7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45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73011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456812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16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2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47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958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95068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284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06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52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84967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88747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2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38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74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70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047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60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005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84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0896099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8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9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7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12222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79256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4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8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9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27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9793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986612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16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877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57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36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05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657521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32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26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39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19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1916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99498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3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62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73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146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201624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854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6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6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478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01517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34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4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402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09233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16743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34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64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78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31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44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27541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05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3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4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170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53997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0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45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810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49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1165877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4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1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1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16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02848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41989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95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25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071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05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06822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222234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238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72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211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74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299676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91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85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18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982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0003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339259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25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38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47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82302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054549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689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234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1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04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94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482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058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154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244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22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42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947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64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548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410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89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72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962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0603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08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9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30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2219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18010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2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20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86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4716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9444480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51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04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41468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isabilityin.org/who-we-are/affiliates/affiliate-portal/2021-affiliate-repor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01B684703FE48A136E36C013A5F34" ma:contentTypeVersion="13" ma:contentTypeDescription="Create a new document." ma:contentTypeScope="" ma:versionID="02e1dd12b27972c7c837e2d2d4f650cb">
  <xsd:schema xmlns:xsd="http://www.w3.org/2001/XMLSchema" xmlns:xs="http://www.w3.org/2001/XMLSchema" xmlns:p="http://schemas.microsoft.com/office/2006/metadata/properties" xmlns:ns3="f4e948cd-1e9a-4a20-8dea-fe64a521f2fa" xmlns:ns4="7a7f0dc6-b819-4727-96f7-644668b2c5c6" targetNamespace="http://schemas.microsoft.com/office/2006/metadata/properties" ma:root="true" ma:fieldsID="59531180c856d53563d087240f778524" ns3:_="" ns4:_="">
    <xsd:import namespace="f4e948cd-1e9a-4a20-8dea-fe64a521f2fa"/>
    <xsd:import namespace="7a7f0dc6-b819-4727-96f7-644668b2c5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948cd-1e9a-4a20-8dea-fe64a521f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f0dc6-b819-4727-96f7-644668b2c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72920-222C-4DDD-A0F5-23D2B33A28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68882-F1AC-46DB-828A-5DEEBEDBD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DC041-A8D1-489C-AE03-F070C9D44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948cd-1e9a-4a20-8dea-fe64a521f2fa"/>
    <ds:schemaRef ds:uri="7a7f0dc6-b819-4727-96f7-644668b2c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Ean Everett Williams</dc:creator>
  <cp:keywords/>
  <dc:description/>
  <cp:lastModifiedBy>Elena KA</cp:lastModifiedBy>
  <cp:revision>10</cp:revision>
  <cp:lastPrinted>2020-12-22T15:18:00Z</cp:lastPrinted>
  <dcterms:created xsi:type="dcterms:W3CDTF">2021-12-20T16:03:00Z</dcterms:created>
  <dcterms:modified xsi:type="dcterms:W3CDTF">2021-12-22T17:45:00Z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0x01010046B01B684703FE48A136E36C013A5F34</vt:lpwstr>
  </property>
</Properties>
</file>