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E317" w14:textId="77777777" w:rsidR="006A18C4" w:rsidRDefault="006A18C4" w:rsidP="009A5CD8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bookmarkStart w:id="0" w:name="_Hlk22826108"/>
    </w:p>
    <w:p w14:paraId="24598513" w14:textId="1E0B5858" w:rsidR="009A5CD8" w:rsidRPr="00A968AD" w:rsidRDefault="00015FB1" w:rsidP="009A5CD8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DAY 1: </w:t>
      </w:r>
      <w:r w:rsidR="004655C2">
        <w:rPr>
          <w:rFonts w:ascii="Arial" w:hAnsi="Arial" w:cs="Arial"/>
          <w:b/>
          <w:sz w:val="20"/>
          <w:szCs w:val="20"/>
        </w:rPr>
        <w:t>AGENDA</w:t>
      </w:r>
    </w:p>
    <w:p w14:paraId="0EAB8383" w14:textId="77777777" w:rsidR="00BD0DCF" w:rsidRDefault="009E3C45" w:rsidP="00BD0DCF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A968AD">
        <w:rPr>
          <w:rFonts w:ascii="Arial" w:hAnsi="Arial" w:cs="Arial"/>
          <w:b/>
          <w:sz w:val="20"/>
          <w:szCs w:val="20"/>
        </w:rPr>
        <w:t>I</w:t>
      </w:r>
      <w:r w:rsidR="008D6A42" w:rsidRPr="00A968AD">
        <w:rPr>
          <w:rFonts w:ascii="Arial" w:hAnsi="Arial" w:cs="Arial"/>
          <w:b/>
          <w:sz w:val="20"/>
          <w:szCs w:val="20"/>
        </w:rPr>
        <w:t xml:space="preserve">NCLUSION WORKS </w:t>
      </w:r>
      <w:r w:rsidR="00BB1AFE">
        <w:rPr>
          <w:rFonts w:ascii="Arial" w:hAnsi="Arial" w:cs="Arial"/>
          <w:b/>
          <w:sz w:val="20"/>
          <w:szCs w:val="20"/>
        </w:rPr>
        <w:t xml:space="preserve"> </w:t>
      </w:r>
      <w:bookmarkStart w:id="1" w:name="_Hlk29809533"/>
      <w:r w:rsidR="00BB1AFE">
        <w:rPr>
          <w:rFonts w:ascii="Arial" w:hAnsi="Arial" w:cs="Arial"/>
          <w:b/>
          <w:sz w:val="20"/>
          <w:szCs w:val="20"/>
        </w:rPr>
        <w:t xml:space="preserve">COMMUNITY OF CORPORATIONS </w:t>
      </w:r>
      <w:bookmarkEnd w:id="1"/>
      <w:r w:rsidR="004D3FCF" w:rsidRPr="00A968AD">
        <w:rPr>
          <w:rFonts w:ascii="Arial" w:hAnsi="Arial" w:cs="Arial"/>
          <w:b/>
          <w:sz w:val="20"/>
          <w:szCs w:val="20"/>
        </w:rPr>
        <w:t>MEETING</w:t>
      </w:r>
    </w:p>
    <w:p w14:paraId="077C4242" w14:textId="0DD214AE" w:rsidR="000B56C5" w:rsidRPr="009A5CD8" w:rsidRDefault="007832B6" w:rsidP="00BD0DCF">
      <w:pPr>
        <w:spacing w:after="120"/>
        <w:ind w:firstLine="720"/>
        <w:jc w:val="center"/>
        <w:rPr>
          <w:rFonts w:ascii="Arial" w:hAnsi="Arial" w:cs="Arial"/>
          <w:b/>
        </w:rPr>
      </w:pPr>
      <w:r w:rsidRPr="00A968AD">
        <w:rPr>
          <w:rFonts w:ascii="Arial" w:hAnsi="Arial" w:cs="Arial"/>
          <w:b/>
          <w:sz w:val="20"/>
          <w:szCs w:val="20"/>
        </w:rPr>
        <w:t>J</w:t>
      </w:r>
      <w:r w:rsidR="003F7FDF">
        <w:rPr>
          <w:rFonts w:ascii="Arial" w:hAnsi="Arial" w:cs="Arial"/>
          <w:b/>
          <w:sz w:val="20"/>
          <w:szCs w:val="20"/>
        </w:rPr>
        <w:t>anuar</w:t>
      </w:r>
      <w:r w:rsidR="00F542AD">
        <w:rPr>
          <w:rFonts w:ascii="Arial" w:hAnsi="Arial" w:cs="Arial"/>
          <w:b/>
          <w:sz w:val="20"/>
          <w:szCs w:val="20"/>
        </w:rPr>
        <w:t>y</w:t>
      </w:r>
      <w:r w:rsidR="003F7FDF">
        <w:rPr>
          <w:rFonts w:ascii="Arial" w:hAnsi="Arial" w:cs="Arial"/>
          <w:b/>
          <w:sz w:val="20"/>
          <w:szCs w:val="20"/>
        </w:rPr>
        <w:t xml:space="preserve"> 22, 2020</w:t>
      </w:r>
      <w:r w:rsidR="00FD7094" w:rsidRPr="00A968AD">
        <w:rPr>
          <w:rFonts w:ascii="Arial" w:hAnsi="Arial" w:cs="Arial"/>
          <w:b/>
          <w:sz w:val="20"/>
          <w:szCs w:val="20"/>
        </w:rPr>
        <w:t>, 8:00 AM to 5:</w:t>
      </w:r>
      <w:r w:rsidR="003F7FDF">
        <w:rPr>
          <w:rFonts w:ascii="Arial" w:hAnsi="Arial" w:cs="Arial"/>
          <w:b/>
          <w:sz w:val="20"/>
          <w:szCs w:val="20"/>
        </w:rPr>
        <w:t>00</w:t>
      </w:r>
      <w:r w:rsidR="00FD7094" w:rsidRPr="00A968AD">
        <w:rPr>
          <w:rFonts w:ascii="Arial" w:hAnsi="Arial" w:cs="Arial"/>
          <w:b/>
          <w:sz w:val="20"/>
          <w:szCs w:val="20"/>
        </w:rPr>
        <w:t xml:space="preserve"> PM </w:t>
      </w:r>
      <w:r w:rsidR="003F7FDF">
        <w:rPr>
          <w:rFonts w:ascii="Arial" w:hAnsi="Arial" w:cs="Arial"/>
          <w:b/>
          <w:sz w:val="20"/>
          <w:szCs w:val="20"/>
        </w:rPr>
        <w:t>PT</w:t>
      </w:r>
      <w:r w:rsidR="00DE4C3F">
        <w:rPr>
          <w:rFonts w:ascii="Arial" w:hAnsi="Arial" w:cs="Arial"/>
          <w:b/>
          <w:sz w:val="20"/>
          <w:szCs w:val="20"/>
        </w:rPr>
        <w:t xml:space="preserve">, </w:t>
      </w:r>
      <w:r w:rsidR="0098307C">
        <w:rPr>
          <w:rFonts w:ascii="Arial" w:hAnsi="Arial" w:cs="Arial"/>
          <w:b/>
          <w:sz w:val="20"/>
          <w:szCs w:val="20"/>
        </w:rPr>
        <w:t xml:space="preserve">Hosted </w:t>
      </w:r>
      <w:r w:rsidR="007D7498">
        <w:rPr>
          <w:rFonts w:ascii="Arial" w:hAnsi="Arial" w:cs="Arial"/>
          <w:b/>
          <w:sz w:val="20"/>
          <w:szCs w:val="20"/>
        </w:rPr>
        <w:t>B</w:t>
      </w:r>
      <w:r w:rsidR="0098307C">
        <w:rPr>
          <w:rFonts w:ascii="Arial" w:hAnsi="Arial" w:cs="Arial"/>
          <w:b/>
          <w:sz w:val="20"/>
          <w:szCs w:val="20"/>
        </w:rPr>
        <w:t xml:space="preserve">y: </w:t>
      </w:r>
      <w:r w:rsidR="003F7FDF">
        <w:rPr>
          <w:rFonts w:ascii="Arial" w:hAnsi="Arial" w:cs="Arial"/>
          <w:b/>
          <w:sz w:val="20"/>
          <w:szCs w:val="20"/>
        </w:rPr>
        <w:t>Qualcomm</w:t>
      </w:r>
      <w:r w:rsidR="002222E4">
        <w:t xml:space="preserve"> </w:t>
      </w:r>
      <w:bookmarkEnd w:id="0"/>
    </w:p>
    <w:p w14:paraId="29689419" w14:textId="7BD99A54" w:rsidR="00FD7094" w:rsidRPr="003041BF" w:rsidRDefault="00FD7094" w:rsidP="00FD7094">
      <w:pPr>
        <w:spacing w:after="120"/>
        <w:rPr>
          <w:rFonts w:ascii="Arial" w:hAnsi="Arial" w:cs="Arial"/>
          <w:b/>
          <w:sz w:val="20"/>
          <w:szCs w:val="20"/>
        </w:rPr>
      </w:pPr>
      <w:r w:rsidRPr="004D3FCF">
        <w:rPr>
          <w:rFonts w:ascii="Arial" w:hAnsi="Arial" w:cs="Arial"/>
          <w:b/>
          <w:sz w:val="20"/>
          <w:szCs w:val="20"/>
        </w:rPr>
        <w:t>8:00</w:t>
      </w:r>
      <w:r w:rsidRPr="004D3FCF">
        <w:rPr>
          <w:rFonts w:ascii="Arial" w:hAnsi="Arial" w:cs="Arial"/>
          <w:b/>
          <w:sz w:val="20"/>
          <w:szCs w:val="20"/>
        </w:rPr>
        <w:tab/>
      </w:r>
      <w:r w:rsidRPr="003041BF">
        <w:rPr>
          <w:rFonts w:ascii="Arial" w:hAnsi="Arial" w:cs="Arial"/>
          <w:b/>
          <w:sz w:val="20"/>
          <w:szCs w:val="20"/>
        </w:rPr>
        <w:t>R</w:t>
      </w:r>
      <w:r w:rsidR="004D3FCF" w:rsidRPr="003041BF">
        <w:rPr>
          <w:rFonts w:ascii="Arial" w:hAnsi="Arial" w:cs="Arial"/>
          <w:b/>
          <w:sz w:val="20"/>
          <w:szCs w:val="20"/>
        </w:rPr>
        <w:t>EGISTRATION AND BREAKFAST</w:t>
      </w:r>
    </w:p>
    <w:p w14:paraId="6C4D7B97" w14:textId="16FDD2EE" w:rsidR="007832B6" w:rsidRPr="003041BF" w:rsidRDefault="00FD7094" w:rsidP="00AD3E1A">
      <w:pPr>
        <w:spacing w:after="120"/>
        <w:ind w:left="720" w:hanging="7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8:30</w:t>
      </w:r>
      <w:r w:rsidRPr="003041BF">
        <w:rPr>
          <w:rFonts w:ascii="Arial" w:hAnsi="Arial" w:cs="Arial"/>
          <w:b/>
          <w:sz w:val="20"/>
          <w:szCs w:val="20"/>
        </w:rPr>
        <w:tab/>
      </w:r>
      <w:r w:rsidR="007832B6" w:rsidRPr="003041BF">
        <w:rPr>
          <w:rFonts w:ascii="Arial" w:hAnsi="Arial" w:cs="Arial"/>
          <w:b/>
          <w:i/>
          <w:sz w:val="20"/>
          <w:szCs w:val="20"/>
        </w:rPr>
        <w:t>Welcome and Introductions</w:t>
      </w:r>
      <w:r w:rsidRPr="003041BF">
        <w:rPr>
          <w:rFonts w:ascii="Arial" w:hAnsi="Arial" w:cs="Arial"/>
          <w:b/>
          <w:sz w:val="20"/>
          <w:szCs w:val="20"/>
        </w:rPr>
        <w:t xml:space="preserve">: </w:t>
      </w:r>
      <w:r w:rsidR="006B0812" w:rsidRPr="003041BF">
        <w:rPr>
          <w:rFonts w:ascii="Arial" w:hAnsi="Arial" w:cs="Arial"/>
          <w:b/>
          <w:sz w:val="20"/>
          <w:szCs w:val="20"/>
        </w:rPr>
        <w:t xml:space="preserve"> </w:t>
      </w:r>
      <w:r w:rsidR="00A52B24" w:rsidRPr="003041BF">
        <w:rPr>
          <w:rFonts w:ascii="Arial" w:hAnsi="Arial" w:cs="Arial"/>
          <w:bCs/>
          <w:sz w:val="20"/>
          <w:szCs w:val="20"/>
        </w:rPr>
        <w:t xml:space="preserve">Vicki </w:t>
      </w:r>
      <w:r w:rsidR="006B02CC" w:rsidRPr="003041BF">
        <w:rPr>
          <w:rFonts w:ascii="Arial" w:hAnsi="Arial" w:cs="Arial"/>
          <w:bCs/>
          <w:sz w:val="20"/>
          <w:szCs w:val="20"/>
        </w:rPr>
        <w:t xml:space="preserve">Mealer-Burke, Vice President &amp; Chief Diversity Officer, </w:t>
      </w:r>
      <w:r w:rsidR="006B0812" w:rsidRPr="003041BF">
        <w:rPr>
          <w:rFonts w:ascii="Arial" w:hAnsi="Arial" w:cs="Arial"/>
          <w:bCs/>
          <w:sz w:val="20"/>
          <w:szCs w:val="20"/>
        </w:rPr>
        <w:t>Qualcomm</w:t>
      </w:r>
      <w:r w:rsidR="006B02CC" w:rsidRPr="003041BF">
        <w:rPr>
          <w:rFonts w:ascii="Arial" w:hAnsi="Arial" w:cs="Arial"/>
          <w:bCs/>
          <w:sz w:val="20"/>
          <w:szCs w:val="20"/>
        </w:rPr>
        <w:t>,</w:t>
      </w:r>
      <w:r w:rsidRPr="003041BF">
        <w:rPr>
          <w:rFonts w:ascii="Arial" w:hAnsi="Arial" w:cs="Arial"/>
          <w:bCs/>
          <w:sz w:val="20"/>
          <w:szCs w:val="20"/>
        </w:rPr>
        <w:t xml:space="preserve"> </w:t>
      </w:r>
      <w:r w:rsidR="00D917FC" w:rsidRPr="003041BF">
        <w:rPr>
          <w:rFonts w:ascii="Arial" w:hAnsi="Arial" w:cs="Arial"/>
          <w:bCs/>
          <w:sz w:val="20"/>
          <w:szCs w:val="20"/>
        </w:rPr>
        <w:t xml:space="preserve">&amp; </w:t>
      </w:r>
      <w:r w:rsidRPr="003041BF">
        <w:rPr>
          <w:rFonts w:ascii="Arial" w:hAnsi="Arial" w:cs="Arial"/>
          <w:bCs/>
          <w:sz w:val="20"/>
          <w:szCs w:val="20"/>
        </w:rPr>
        <w:t xml:space="preserve">Leslie Wilson, </w:t>
      </w:r>
      <w:r w:rsidR="00894667" w:rsidRPr="003041BF">
        <w:rPr>
          <w:rFonts w:ascii="Arial" w:hAnsi="Arial" w:cs="Arial"/>
          <w:bCs/>
          <w:sz w:val="20"/>
          <w:szCs w:val="20"/>
        </w:rPr>
        <w:t xml:space="preserve">Senior </w:t>
      </w:r>
      <w:r w:rsidRPr="003041BF">
        <w:rPr>
          <w:rFonts w:ascii="Arial" w:hAnsi="Arial" w:cs="Arial"/>
          <w:bCs/>
          <w:sz w:val="20"/>
          <w:szCs w:val="20"/>
        </w:rPr>
        <w:t>V</w:t>
      </w:r>
      <w:r w:rsidR="006D7156" w:rsidRPr="003041BF">
        <w:rPr>
          <w:rFonts w:ascii="Arial" w:hAnsi="Arial" w:cs="Arial"/>
          <w:bCs/>
          <w:sz w:val="20"/>
          <w:szCs w:val="20"/>
        </w:rPr>
        <w:t xml:space="preserve">ice </w:t>
      </w:r>
      <w:r w:rsidRPr="003041BF">
        <w:rPr>
          <w:rFonts w:ascii="Arial" w:hAnsi="Arial" w:cs="Arial"/>
          <w:bCs/>
          <w:sz w:val="20"/>
          <w:szCs w:val="20"/>
        </w:rPr>
        <w:t>P</w:t>
      </w:r>
      <w:r w:rsidR="006D7156" w:rsidRPr="003041BF">
        <w:rPr>
          <w:rFonts w:ascii="Arial" w:hAnsi="Arial" w:cs="Arial"/>
          <w:bCs/>
          <w:sz w:val="20"/>
          <w:szCs w:val="20"/>
        </w:rPr>
        <w:t>resident</w:t>
      </w:r>
      <w:r w:rsidR="00571F0A" w:rsidRPr="003041BF">
        <w:rPr>
          <w:rFonts w:ascii="Arial" w:hAnsi="Arial" w:cs="Arial"/>
          <w:bCs/>
          <w:sz w:val="20"/>
          <w:szCs w:val="20"/>
        </w:rPr>
        <w:t>,</w:t>
      </w:r>
      <w:r w:rsidRPr="003041BF">
        <w:rPr>
          <w:rFonts w:ascii="Arial" w:hAnsi="Arial" w:cs="Arial"/>
          <w:bCs/>
          <w:sz w:val="20"/>
          <w:szCs w:val="20"/>
        </w:rPr>
        <w:t xml:space="preserve"> Workplace Initiatives</w:t>
      </w:r>
      <w:r w:rsidR="009304E7" w:rsidRPr="003041BF">
        <w:rPr>
          <w:rFonts w:ascii="Arial" w:hAnsi="Arial" w:cs="Arial"/>
          <w:bCs/>
          <w:sz w:val="20"/>
          <w:szCs w:val="20"/>
        </w:rPr>
        <w:t>, Disability:IN</w:t>
      </w:r>
      <w:r w:rsidR="006B0812"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78A45796" w14:textId="77777777" w:rsidR="0077133C" w:rsidRPr="003041BF" w:rsidRDefault="00FD7094" w:rsidP="0077133C">
      <w:pPr>
        <w:ind w:left="720" w:hanging="720"/>
        <w:rPr>
          <w:rFonts w:ascii="Arial" w:hAnsi="Arial" w:cs="Arial"/>
          <w:b/>
          <w:sz w:val="20"/>
          <w:szCs w:val="20"/>
        </w:rPr>
      </w:pPr>
      <w:bookmarkStart w:id="2" w:name="_Hlk5178664"/>
      <w:r w:rsidRPr="003041BF">
        <w:rPr>
          <w:rFonts w:ascii="Arial" w:hAnsi="Arial" w:cs="Arial"/>
          <w:b/>
          <w:sz w:val="20"/>
          <w:szCs w:val="20"/>
        </w:rPr>
        <w:t>9:00</w:t>
      </w:r>
      <w:r w:rsidRPr="003041BF">
        <w:rPr>
          <w:rFonts w:ascii="Arial" w:hAnsi="Arial" w:cs="Arial"/>
          <w:b/>
          <w:sz w:val="20"/>
          <w:szCs w:val="20"/>
        </w:rPr>
        <w:tab/>
      </w:r>
      <w:bookmarkStart w:id="3" w:name="_Hlk24385908"/>
      <w:r w:rsidR="00A52B24" w:rsidRPr="003041BF">
        <w:rPr>
          <w:rFonts w:ascii="Arial" w:hAnsi="Arial" w:cs="Arial"/>
          <w:b/>
          <w:sz w:val="20"/>
          <w:szCs w:val="20"/>
        </w:rPr>
        <w:t>The Disability Advantage</w:t>
      </w:r>
    </w:p>
    <w:p w14:paraId="481F49E4" w14:textId="690B618E" w:rsidR="00DC7A74" w:rsidRPr="003041BF" w:rsidRDefault="0077133C" w:rsidP="002222E4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ab/>
        <w:t xml:space="preserve">Facilitator: </w:t>
      </w:r>
      <w:r w:rsidRPr="003041BF">
        <w:rPr>
          <w:rFonts w:ascii="Arial" w:hAnsi="Arial" w:cs="Arial"/>
          <w:bCs/>
          <w:sz w:val="20"/>
          <w:szCs w:val="20"/>
        </w:rPr>
        <w:t xml:space="preserve">Deb Dagit, </w:t>
      </w:r>
      <w:r w:rsidR="005E50C8" w:rsidRPr="003041BF">
        <w:rPr>
          <w:rFonts w:ascii="Arial" w:hAnsi="Arial" w:cs="Arial"/>
          <w:bCs/>
          <w:sz w:val="20"/>
          <w:szCs w:val="20"/>
        </w:rPr>
        <w:t xml:space="preserve">Corporate </w:t>
      </w:r>
      <w:r w:rsidRPr="003041BF">
        <w:rPr>
          <w:rFonts w:ascii="Arial" w:hAnsi="Arial" w:cs="Arial"/>
          <w:bCs/>
          <w:sz w:val="20"/>
          <w:szCs w:val="20"/>
        </w:rPr>
        <w:t>Disability Inclusion Consultant, Disability:IN</w:t>
      </w:r>
      <w:r w:rsidR="00A52B24" w:rsidRPr="003041BF">
        <w:rPr>
          <w:rFonts w:ascii="Arial" w:hAnsi="Arial" w:cs="Arial"/>
          <w:b/>
          <w:sz w:val="20"/>
          <w:szCs w:val="20"/>
        </w:rPr>
        <w:t xml:space="preserve"> </w:t>
      </w:r>
      <w:r w:rsidR="00DC7A74" w:rsidRPr="003041BF">
        <w:rPr>
          <w:rFonts w:ascii="Arial" w:hAnsi="Arial" w:cs="Arial"/>
          <w:b/>
          <w:sz w:val="20"/>
          <w:szCs w:val="20"/>
        </w:rPr>
        <w:t xml:space="preserve"> </w:t>
      </w:r>
      <w:bookmarkStart w:id="4" w:name="_Hlk5173825"/>
      <w:bookmarkEnd w:id="2"/>
    </w:p>
    <w:p w14:paraId="36FB8CB7" w14:textId="29BA8E2F" w:rsidR="00DC7A74" w:rsidRPr="003041BF" w:rsidRDefault="00DC7A74" w:rsidP="002222E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 xml:space="preserve">Sevana </w:t>
      </w:r>
      <w:r w:rsidR="00861EEA" w:rsidRPr="003041BF">
        <w:rPr>
          <w:rFonts w:ascii="Arial" w:hAnsi="Arial" w:cs="Arial"/>
          <w:sz w:val="20"/>
          <w:szCs w:val="20"/>
        </w:rPr>
        <w:t xml:space="preserve">Massih, </w:t>
      </w:r>
      <w:r w:rsidR="00410557" w:rsidRPr="003041BF">
        <w:rPr>
          <w:rFonts w:ascii="Arial" w:hAnsi="Arial" w:cs="Arial"/>
          <w:sz w:val="20"/>
          <w:szCs w:val="20"/>
        </w:rPr>
        <w:t xml:space="preserve">Inclusion &amp; Diversity Specialist Sr., Accessibility Office, </w:t>
      </w:r>
      <w:r w:rsidRPr="003041BF">
        <w:rPr>
          <w:rFonts w:ascii="Arial" w:hAnsi="Arial" w:cs="Arial"/>
          <w:sz w:val="20"/>
          <w:szCs w:val="20"/>
        </w:rPr>
        <w:t>Starbucks</w:t>
      </w:r>
      <w:r w:rsidR="00740CB7" w:rsidRPr="003041BF">
        <w:rPr>
          <w:rFonts w:ascii="Arial" w:hAnsi="Arial" w:cs="Arial"/>
          <w:sz w:val="20"/>
          <w:szCs w:val="20"/>
        </w:rPr>
        <w:t xml:space="preserve"> </w:t>
      </w:r>
    </w:p>
    <w:p w14:paraId="02D7AA32" w14:textId="55D351B4" w:rsidR="008240DB" w:rsidRPr="003041BF" w:rsidRDefault="008240DB" w:rsidP="002222E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>Eric Morris, Senior Staff Manager Support Engineer, Qualcomm</w:t>
      </w:r>
    </w:p>
    <w:p w14:paraId="663A5FC3" w14:textId="76178E08" w:rsidR="002222E4" w:rsidRPr="003041BF" w:rsidRDefault="00A101C2" w:rsidP="002222E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>Pierre Polk, CISSP, MBA</w:t>
      </w:r>
      <w:r w:rsidR="00B07222" w:rsidRPr="003041BF">
        <w:rPr>
          <w:rFonts w:ascii="Arial" w:hAnsi="Arial" w:cs="Arial"/>
          <w:sz w:val="20"/>
          <w:szCs w:val="20"/>
        </w:rPr>
        <w:t>,</w:t>
      </w:r>
      <w:r w:rsidRPr="003041BF">
        <w:rPr>
          <w:rFonts w:ascii="Arial" w:hAnsi="Arial" w:cs="Arial"/>
          <w:sz w:val="20"/>
          <w:szCs w:val="20"/>
        </w:rPr>
        <w:t xml:space="preserve"> Engineering Information Governance Lead</w:t>
      </w:r>
      <w:r w:rsidR="008106F7" w:rsidRPr="003041BF">
        <w:rPr>
          <w:rFonts w:ascii="Arial" w:hAnsi="Arial" w:cs="Arial"/>
          <w:sz w:val="20"/>
          <w:szCs w:val="20"/>
        </w:rPr>
        <w:t>, Qualcomm</w:t>
      </w:r>
      <w:r w:rsidR="0091210C" w:rsidRPr="003041BF">
        <w:rPr>
          <w:rFonts w:ascii="Arial" w:hAnsi="Arial" w:cs="Arial"/>
          <w:sz w:val="20"/>
          <w:szCs w:val="20"/>
        </w:rPr>
        <w:t xml:space="preserve"> </w:t>
      </w:r>
    </w:p>
    <w:bookmarkEnd w:id="3"/>
    <w:bookmarkEnd w:id="4"/>
    <w:p w14:paraId="3B5F366D" w14:textId="1F2D3B71" w:rsidR="00FD77CB" w:rsidRPr="003041BF" w:rsidRDefault="00FD7094" w:rsidP="002222E4">
      <w:pPr>
        <w:spacing w:after="120"/>
        <w:ind w:left="-86"/>
        <w:rPr>
          <w:rFonts w:ascii="Arial" w:hAnsi="Arial" w:cs="Arial"/>
          <w:b/>
          <w:i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10:00</w:t>
      </w:r>
      <w:r w:rsidRPr="003041BF">
        <w:rPr>
          <w:rFonts w:ascii="Arial" w:hAnsi="Arial" w:cs="Arial"/>
          <w:b/>
          <w:sz w:val="20"/>
          <w:szCs w:val="20"/>
        </w:rPr>
        <w:tab/>
      </w:r>
      <w:r w:rsidR="00620344" w:rsidRPr="003041BF">
        <w:rPr>
          <w:rFonts w:ascii="Arial" w:hAnsi="Arial" w:cs="Arial"/>
          <w:b/>
          <w:sz w:val="20"/>
          <w:szCs w:val="20"/>
        </w:rPr>
        <w:t xml:space="preserve">Roadmap to Mental Wellness in the Workplace </w:t>
      </w:r>
    </w:p>
    <w:p w14:paraId="5760AA53" w14:textId="712D6C74" w:rsidR="00B07222" w:rsidRPr="003041BF" w:rsidRDefault="00410AFF" w:rsidP="00F36F4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>Ru</w:t>
      </w:r>
      <w:r w:rsidR="00974AA9" w:rsidRPr="003041BF">
        <w:rPr>
          <w:rFonts w:ascii="Arial" w:hAnsi="Arial" w:cs="Arial"/>
          <w:sz w:val="20"/>
          <w:szCs w:val="20"/>
        </w:rPr>
        <w:t>e</w:t>
      </w:r>
      <w:r w:rsidRPr="003041BF">
        <w:rPr>
          <w:rFonts w:ascii="Arial" w:hAnsi="Arial" w:cs="Arial"/>
          <w:sz w:val="20"/>
          <w:szCs w:val="20"/>
        </w:rPr>
        <w:t>ben Stokes</w:t>
      </w:r>
      <w:r w:rsidR="006A2003" w:rsidRPr="003041BF">
        <w:rPr>
          <w:rFonts w:ascii="Arial" w:hAnsi="Arial" w:cs="Arial"/>
          <w:sz w:val="20"/>
          <w:szCs w:val="20"/>
        </w:rPr>
        <w:t xml:space="preserve">, </w:t>
      </w:r>
      <w:bookmarkStart w:id="5" w:name="_Hlk24017060"/>
      <w:r w:rsidR="006A2003" w:rsidRPr="003041BF">
        <w:rPr>
          <w:rFonts w:ascii="Arial" w:hAnsi="Arial" w:cs="Arial"/>
          <w:sz w:val="20"/>
          <w:szCs w:val="20"/>
        </w:rPr>
        <w:t>Vice President, Global Diversity &amp; Inclusion</w:t>
      </w:r>
      <w:r w:rsidR="008E7F5E" w:rsidRPr="003041BF">
        <w:rPr>
          <w:rFonts w:ascii="Arial" w:hAnsi="Arial" w:cs="Arial"/>
          <w:sz w:val="20"/>
          <w:szCs w:val="20"/>
        </w:rPr>
        <w:t>, Thermo Fisher</w:t>
      </w:r>
      <w:r w:rsidR="00AB5DD5" w:rsidRPr="003041BF">
        <w:rPr>
          <w:rFonts w:ascii="Arial" w:hAnsi="Arial" w:cs="Arial"/>
          <w:sz w:val="20"/>
          <w:szCs w:val="20"/>
        </w:rPr>
        <w:t xml:space="preserve"> </w:t>
      </w:r>
      <w:bookmarkEnd w:id="5"/>
    </w:p>
    <w:p w14:paraId="0C778EF7" w14:textId="42BE6B77" w:rsidR="00620344" w:rsidRPr="003041BF" w:rsidRDefault="000570C4" w:rsidP="00F36F4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 xml:space="preserve">Alison Cupito, </w:t>
      </w:r>
      <w:r w:rsidR="00FF4314" w:rsidRPr="003041BF">
        <w:rPr>
          <w:rFonts w:ascii="Arial" w:hAnsi="Arial" w:cs="Arial"/>
          <w:sz w:val="20"/>
          <w:szCs w:val="20"/>
        </w:rPr>
        <w:t xml:space="preserve">Global Mental Health Program Lead, Accenture </w:t>
      </w:r>
      <w:r w:rsidR="00C007EB" w:rsidRPr="003041BF">
        <w:rPr>
          <w:rFonts w:ascii="Arial" w:hAnsi="Arial" w:cs="Arial"/>
          <w:sz w:val="20"/>
          <w:szCs w:val="20"/>
        </w:rPr>
        <w:t xml:space="preserve"> </w:t>
      </w:r>
    </w:p>
    <w:p w14:paraId="1FE20949" w14:textId="3B0B16FB" w:rsidR="008E7F5E" w:rsidRPr="003041BF" w:rsidRDefault="00D23C73" w:rsidP="006424C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 xml:space="preserve">Clare Miller, Life@ Mental Health Program Manager, Facebook </w:t>
      </w:r>
    </w:p>
    <w:p w14:paraId="019B7C52" w14:textId="5982AF57" w:rsidR="00FD7094" w:rsidRPr="003041BF" w:rsidRDefault="00FD7094" w:rsidP="00B07222">
      <w:pPr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11:00</w:t>
      </w:r>
      <w:r w:rsidRPr="003041BF">
        <w:rPr>
          <w:rFonts w:ascii="Arial" w:hAnsi="Arial" w:cs="Arial"/>
          <w:b/>
          <w:sz w:val="20"/>
          <w:szCs w:val="20"/>
        </w:rPr>
        <w:tab/>
        <w:t>BREAK</w:t>
      </w:r>
    </w:p>
    <w:p w14:paraId="058D80DD" w14:textId="77777777" w:rsidR="00B07222" w:rsidRPr="003041BF" w:rsidRDefault="00B07222" w:rsidP="00B07222">
      <w:pPr>
        <w:rPr>
          <w:rFonts w:ascii="Arial" w:hAnsi="Arial" w:cs="Arial"/>
          <w:b/>
          <w:sz w:val="20"/>
          <w:szCs w:val="20"/>
        </w:rPr>
      </w:pPr>
    </w:p>
    <w:p w14:paraId="12AD9E41" w14:textId="1C51AC2F" w:rsidR="00221594" w:rsidRPr="003041BF" w:rsidRDefault="00FD7094" w:rsidP="00BD0DCF">
      <w:pPr>
        <w:pStyle w:val="NoSpacing"/>
        <w:rPr>
          <w:rFonts w:ascii="Arial" w:hAnsi="Arial" w:cs="Arial"/>
          <w:b/>
          <w:bCs/>
          <w:sz w:val="20"/>
          <w:szCs w:val="20"/>
        </w:rPr>
        <w:sectPr w:rsidR="00221594" w:rsidRPr="003041BF" w:rsidSect="00B416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3041BF">
        <w:rPr>
          <w:rFonts w:ascii="Arial" w:hAnsi="Arial" w:cs="Arial"/>
          <w:b/>
          <w:bCs/>
          <w:sz w:val="20"/>
          <w:szCs w:val="20"/>
        </w:rPr>
        <w:t>11:15</w:t>
      </w:r>
      <w:r w:rsidRPr="003041BF">
        <w:rPr>
          <w:rFonts w:ascii="Arial" w:hAnsi="Arial" w:cs="Arial"/>
          <w:b/>
          <w:bCs/>
          <w:sz w:val="20"/>
          <w:szCs w:val="20"/>
        </w:rPr>
        <w:tab/>
      </w:r>
      <w:bookmarkStart w:id="6" w:name="_Hlk23514608"/>
      <w:r w:rsidR="007832B6" w:rsidRPr="003041BF">
        <w:rPr>
          <w:rFonts w:ascii="Arial" w:hAnsi="Arial" w:cs="Arial"/>
          <w:b/>
          <w:bCs/>
          <w:sz w:val="20"/>
          <w:szCs w:val="20"/>
        </w:rPr>
        <w:t>Workgroup</w:t>
      </w:r>
      <w:r w:rsidR="002222E4" w:rsidRPr="003041BF">
        <w:rPr>
          <w:rFonts w:ascii="Arial" w:hAnsi="Arial" w:cs="Arial"/>
          <w:b/>
          <w:bCs/>
          <w:sz w:val="20"/>
          <w:szCs w:val="20"/>
        </w:rPr>
        <w:t xml:space="preserve"> </w:t>
      </w:r>
      <w:r w:rsidR="006754DC" w:rsidRPr="003041BF">
        <w:rPr>
          <w:rFonts w:ascii="Arial" w:hAnsi="Arial" w:cs="Arial"/>
          <w:b/>
          <w:bCs/>
          <w:sz w:val="20"/>
          <w:szCs w:val="20"/>
        </w:rPr>
        <w:t>Meetings</w:t>
      </w:r>
    </w:p>
    <w:bookmarkEnd w:id="6"/>
    <w:p w14:paraId="04D9D228" w14:textId="77777777" w:rsidR="00221594" w:rsidRPr="003041BF" w:rsidRDefault="00221594" w:rsidP="003041BF">
      <w:pPr>
        <w:pStyle w:val="NoSpacing"/>
        <w:rPr>
          <w:rFonts w:ascii="Arial" w:hAnsi="Arial" w:cs="Arial"/>
          <w:sz w:val="20"/>
          <w:szCs w:val="20"/>
        </w:rPr>
        <w:sectPr w:rsidR="00221594" w:rsidRPr="003041BF" w:rsidSect="00221594">
          <w:type w:val="continuous"/>
          <w:pgSz w:w="12240" w:h="15840"/>
          <w:pgMar w:top="1008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0CB08DE7" w14:textId="299CF117" w:rsidR="007832B6" w:rsidRPr="003041BF" w:rsidRDefault="00FD7094" w:rsidP="00C3556A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12:15</w:t>
      </w:r>
      <w:r w:rsidRPr="003041BF">
        <w:rPr>
          <w:rFonts w:ascii="Arial" w:hAnsi="Arial" w:cs="Arial"/>
          <w:b/>
          <w:sz w:val="20"/>
          <w:szCs w:val="20"/>
        </w:rPr>
        <w:tab/>
      </w:r>
      <w:r w:rsidR="004D3FCF" w:rsidRPr="003041BF">
        <w:rPr>
          <w:rFonts w:ascii="Arial" w:hAnsi="Arial" w:cs="Arial"/>
          <w:b/>
          <w:sz w:val="20"/>
          <w:szCs w:val="20"/>
        </w:rPr>
        <w:t>LUNCH</w:t>
      </w:r>
      <w:r w:rsidR="007832B6" w:rsidRPr="003041BF">
        <w:rPr>
          <w:rFonts w:ascii="Arial" w:hAnsi="Arial" w:cs="Arial"/>
          <w:b/>
          <w:sz w:val="20"/>
          <w:szCs w:val="20"/>
        </w:rPr>
        <w:t xml:space="preserve"> </w:t>
      </w:r>
    </w:p>
    <w:p w14:paraId="468D3508" w14:textId="32DE7631" w:rsidR="00620344" w:rsidRPr="003041BF" w:rsidRDefault="00FD7094" w:rsidP="002222E4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1:15</w:t>
      </w:r>
      <w:r w:rsidRPr="003041BF">
        <w:rPr>
          <w:rFonts w:ascii="Arial" w:hAnsi="Arial" w:cs="Arial"/>
          <w:b/>
          <w:sz w:val="20"/>
          <w:szCs w:val="20"/>
        </w:rPr>
        <w:tab/>
      </w:r>
      <w:r w:rsidR="00A52B24" w:rsidRPr="003041BF">
        <w:rPr>
          <w:rFonts w:ascii="Arial" w:hAnsi="Arial" w:cs="Arial"/>
          <w:b/>
          <w:sz w:val="20"/>
          <w:szCs w:val="20"/>
        </w:rPr>
        <w:t xml:space="preserve">Leveraging Your Suppliers to Advance Inclusive Hiring  </w:t>
      </w:r>
    </w:p>
    <w:p w14:paraId="1A70523C" w14:textId="67D2CC1A" w:rsidR="00A342B0" w:rsidRPr="003041BF" w:rsidRDefault="00A342B0" w:rsidP="001B6D0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 xml:space="preserve">Brian Collins, Senior Manager, Change Management, Real Estate &amp; Facilities, Microsoft </w:t>
      </w:r>
    </w:p>
    <w:p w14:paraId="3B00A78E" w14:textId="07BB18FB" w:rsidR="007A4A2E" w:rsidRPr="003041BF" w:rsidRDefault="00A342B0" w:rsidP="006424C1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>G</w:t>
      </w:r>
      <w:r w:rsidR="007A4A2E" w:rsidRPr="003041BF">
        <w:rPr>
          <w:rFonts w:ascii="Arial" w:hAnsi="Arial" w:cs="Arial"/>
          <w:bCs/>
          <w:sz w:val="20"/>
          <w:szCs w:val="20"/>
        </w:rPr>
        <w:t>illian Ma</w:t>
      </w:r>
      <w:r w:rsidR="006B67F4" w:rsidRPr="003041BF">
        <w:rPr>
          <w:rFonts w:ascii="Arial" w:hAnsi="Arial" w:cs="Arial"/>
          <w:bCs/>
          <w:sz w:val="20"/>
          <w:szCs w:val="20"/>
        </w:rPr>
        <w:t>g</w:t>
      </w:r>
      <w:r w:rsidR="007A4A2E" w:rsidRPr="003041BF">
        <w:rPr>
          <w:rFonts w:ascii="Arial" w:hAnsi="Arial" w:cs="Arial"/>
          <w:bCs/>
          <w:sz w:val="20"/>
          <w:szCs w:val="20"/>
        </w:rPr>
        <w:t>uire</w:t>
      </w:r>
      <w:r w:rsidR="00C1078E" w:rsidRPr="003041BF">
        <w:rPr>
          <w:rFonts w:ascii="Arial" w:hAnsi="Arial" w:cs="Arial"/>
          <w:bCs/>
          <w:sz w:val="20"/>
          <w:szCs w:val="20"/>
        </w:rPr>
        <w:t xml:space="preserve">, Program Manager, Supported Employment, CBRE </w:t>
      </w:r>
    </w:p>
    <w:p w14:paraId="06C5406F" w14:textId="18CF0A8D" w:rsidR="00A342B0" w:rsidRPr="003041BF" w:rsidRDefault="00A342B0" w:rsidP="006424C1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 xml:space="preserve">Austin Landon, Project Coordinator, Supported Employment, CBRE </w:t>
      </w:r>
    </w:p>
    <w:p w14:paraId="1865E79D" w14:textId="77777777" w:rsidR="00E15C5E" w:rsidRPr="003041BF" w:rsidRDefault="00A45AF9" w:rsidP="00A45AF9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ab/>
        <w:t>Amazon</w:t>
      </w:r>
      <w:r w:rsidR="00E15C5E" w:rsidRPr="003041BF">
        <w:rPr>
          <w:rFonts w:ascii="Arial" w:hAnsi="Arial" w:cs="Arial"/>
          <w:b/>
          <w:sz w:val="20"/>
          <w:szCs w:val="20"/>
        </w:rPr>
        <w:t xml:space="preserve"> Alternative Workforce Supplier Program </w:t>
      </w:r>
    </w:p>
    <w:p w14:paraId="1D4159E7" w14:textId="30D61468" w:rsidR="009527B9" w:rsidRPr="003041BF" w:rsidRDefault="00E15C5E" w:rsidP="009D2574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>Lee Whitley, Senior Program Manager- Launch and Learning</w:t>
      </w:r>
      <w:r w:rsidR="003F42F6" w:rsidRPr="003041BF">
        <w:rPr>
          <w:rFonts w:ascii="Arial" w:hAnsi="Arial" w:cs="Arial"/>
          <w:bCs/>
          <w:sz w:val="20"/>
          <w:szCs w:val="20"/>
        </w:rPr>
        <w:t>, Amazon</w:t>
      </w:r>
      <w:r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36457D7E" w14:textId="617B2D86" w:rsidR="00E15C5E" w:rsidRPr="003041BF" w:rsidRDefault="0055400B" w:rsidP="00DF7F41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>Il</w:t>
      </w:r>
      <w:r w:rsidR="00E15C5E" w:rsidRPr="003041BF">
        <w:rPr>
          <w:rFonts w:ascii="Arial" w:hAnsi="Arial" w:cs="Arial"/>
          <w:bCs/>
          <w:sz w:val="20"/>
          <w:szCs w:val="20"/>
        </w:rPr>
        <w:t>ia Movchan, Senior Program Manager- Vendor Management</w:t>
      </w:r>
      <w:r w:rsidR="003F42F6" w:rsidRPr="003041BF">
        <w:rPr>
          <w:rFonts w:ascii="Arial" w:hAnsi="Arial" w:cs="Arial"/>
          <w:bCs/>
          <w:sz w:val="20"/>
          <w:szCs w:val="20"/>
        </w:rPr>
        <w:t>, Amazon</w:t>
      </w:r>
      <w:r w:rsidR="007A1D9C"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750043AE" w14:textId="77777777" w:rsidR="00DE4C3F" w:rsidRPr="003041BF" w:rsidRDefault="00DA5BF4" w:rsidP="00DE4C3F">
      <w:pPr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2:</w:t>
      </w:r>
      <w:r w:rsidR="002D3E1A" w:rsidRPr="003041BF">
        <w:rPr>
          <w:rFonts w:ascii="Arial" w:hAnsi="Arial" w:cs="Arial"/>
          <w:b/>
          <w:sz w:val="20"/>
          <w:szCs w:val="20"/>
        </w:rPr>
        <w:t>15</w:t>
      </w:r>
      <w:r w:rsidRPr="003041BF">
        <w:rPr>
          <w:rFonts w:ascii="Arial" w:hAnsi="Arial" w:cs="Arial"/>
          <w:b/>
          <w:sz w:val="20"/>
          <w:szCs w:val="20"/>
        </w:rPr>
        <w:tab/>
      </w:r>
      <w:bookmarkStart w:id="7" w:name="_Hlk24557302"/>
      <w:r w:rsidR="00661965" w:rsidRPr="003041BF">
        <w:rPr>
          <w:rFonts w:ascii="Arial" w:hAnsi="Arial" w:cs="Arial"/>
          <w:b/>
          <w:sz w:val="20"/>
          <w:szCs w:val="20"/>
        </w:rPr>
        <w:t xml:space="preserve">Neurodiversity </w:t>
      </w:r>
      <w:r w:rsidR="00151123" w:rsidRPr="003041BF">
        <w:rPr>
          <w:rFonts w:ascii="Arial" w:hAnsi="Arial" w:cs="Arial"/>
          <w:b/>
          <w:sz w:val="20"/>
          <w:szCs w:val="20"/>
        </w:rPr>
        <w:t>at Work</w:t>
      </w:r>
      <w:r w:rsidR="006B67F4" w:rsidRPr="003041BF">
        <w:rPr>
          <w:rFonts w:ascii="Arial" w:hAnsi="Arial" w:cs="Arial"/>
          <w:b/>
          <w:sz w:val="20"/>
          <w:szCs w:val="20"/>
        </w:rPr>
        <w:t xml:space="preserve"> – Facilitated by</w:t>
      </w:r>
      <w:r w:rsidR="003906AD" w:rsidRPr="003041BF">
        <w:rPr>
          <w:rFonts w:ascii="Arial" w:hAnsi="Arial" w:cs="Arial"/>
          <w:b/>
          <w:sz w:val="20"/>
          <w:szCs w:val="20"/>
        </w:rPr>
        <w:t xml:space="preserve"> Patrick Poljan, </w:t>
      </w:r>
      <w:bookmarkStart w:id="8" w:name="_Hlk26882621"/>
      <w:r w:rsidR="00DE4C3F" w:rsidRPr="003041BF">
        <w:rPr>
          <w:rFonts w:ascii="Arial" w:hAnsi="Arial" w:cs="Arial"/>
          <w:b/>
          <w:sz w:val="20"/>
          <w:szCs w:val="20"/>
        </w:rPr>
        <w:t xml:space="preserve">Chief Audit Executive and Global </w:t>
      </w:r>
    </w:p>
    <w:p w14:paraId="06658FB3" w14:textId="6BEAB5C9" w:rsidR="007832B6" w:rsidRPr="003041BF" w:rsidRDefault="00DE4C3F" w:rsidP="003E7297">
      <w:pPr>
        <w:spacing w:after="120"/>
        <w:ind w:firstLine="7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True Ability Executive Sponsor</w:t>
      </w:r>
      <w:bookmarkEnd w:id="8"/>
      <w:r w:rsidRPr="003041BF">
        <w:rPr>
          <w:rFonts w:ascii="Arial" w:hAnsi="Arial" w:cs="Arial"/>
          <w:b/>
          <w:sz w:val="20"/>
          <w:szCs w:val="20"/>
        </w:rPr>
        <w:t>,</w:t>
      </w:r>
      <w:r w:rsidR="006B67F4" w:rsidRPr="003041BF">
        <w:rPr>
          <w:rFonts w:ascii="Arial" w:hAnsi="Arial" w:cs="Arial"/>
          <w:b/>
          <w:sz w:val="20"/>
          <w:szCs w:val="20"/>
        </w:rPr>
        <w:t xml:space="preserve"> Dell </w:t>
      </w:r>
    </w:p>
    <w:p w14:paraId="4BEAD24B" w14:textId="49858F33" w:rsidR="003E7297" w:rsidRPr="003041BF" w:rsidRDefault="003E7297" w:rsidP="003E7297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 xml:space="preserve">Patrick Poljan, Chief Audit Executive and Global True Ability Executive Sponsor, &amp; Nick Turner, Advisor, Diversity &amp; Inclusion, Dell </w:t>
      </w:r>
    </w:p>
    <w:p w14:paraId="10DA7DEB" w14:textId="02451C2C" w:rsidR="00EF32F3" w:rsidRPr="003041BF" w:rsidRDefault="00EF32F3" w:rsidP="00EE5268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 xml:space="preserve">Mary Lynn MacKenzie, Senior Vice President, Diversity Talent Acquisition, Global Human Resources, Bank of America </w:t>
      </w:r>
    </w:p>
    <w:p w14:paraId="58792913" w14:textId="31D86966" w:rsidR="006B67F4" w:rsidRPr="003041BF" w:rsidRDefault="00985152" w:rsidP="006B67F4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 xml:space="preserve">Rashmi Char, Vice President of Engineering, </w:t>
      </w:r>
      <w:r w:rsidR="00481ABB" w:rsidRPr="003041BF">
        <w:rPr>
          <w:rFonts w:ascii="Arial" w:hAnsi="Arial" w:cs="Arial"/>
          <w:bCs/>
          <w:sz w:val="20"/>
          <w:szCs w:val="20"/>
        </w:rPr>
        <w:t xml:space="preserve">and </w:t>
      </w:r>
      <w:r w:rsidR="00661965" w:rsidRPr="003041BF">
        <w:rPr>
          <w:rFonts w:ascii="Arial" w:hAnsi="Arial" w:cs="Arial"/>
          <w:bCs/>
          <w:sz w:val="20"/>
          <w:szCs w:val="20"/>
        </w:rPr>
        <w:t>Matt</w:t>
      </w:r>
      <w:r w:rsidR="006424C1" w:rsidRPr="003041BF">
        <w:rPr>
          <w:rFonts w:ascii="Arial" w:hAnsi="Arial" w:cs="Arial"/>
          <w:bCs/>
          <w:sz w:val="20"/>
          <w:szCs w:val="20"/>
        </w:rPr>
        <w:t xml:space="preserve"> </w:t>
      </w:r>
      <w:r w:rsidR="00661965" w:rsidRPr="003041BF">
        <w:rPr>
          <w:rFonts w:ascii="Arial" w:hAnsi="Arial" w:cs="Arial"/>
          <w:bCs/>
          <w:sz w:val="20"/>
          <w:szCs w:val="20"/>
        </w:rPr>
        <w:t>Harris, Senior Talent Acquisition Specialist,</w:t>
      </w:r>
      <w:r w:rsidR="006424C1" w:rsidRPr="003041BF">
        <w:rPr>
          <w:rFonts w:ascii="Arial" w:hAnsi="Arial" w:cs="Arial"/>
          <w:bCs/>
          <w:sz w:val="20"/>
          <w:szCs w:val="20"/>
        </w:rPr>
        <w:t xml:space="preserve"> </w:t>
      </w:r>
      <w:r w:rsidR="00661965" w:rsidRPr="003041BF">
        <w:rPr>
          <w:rFonts w:ascii="Arial" w:hAnsi="Arial" w:cs="Arial"/>
          <w:bCs/>
          <w:sz w:val="20"/>
          <w:szCs w:val="20"/>
        </w:rPr>
        <w:t xml:space="preserve">Qualcomm  </w:t>
      </w:r>
    </w:p>
    <w:p w14:paraId="65841F79" w14:textId="25A8F3F9" w:rsidR="009E110B" w:rsidRPr="003041BF" w:rsidRDefault="00CB40E7" w:rsidP="009E110B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>Pammi Bhullar, Senior Manager, Global Diversity &amp; Inclusion, Thermo Fisher Scientific</w:t>
      </w:r>
      <w:r w:rsidR="009460DF" w:rsidRPr="003041BF">
        <w:rPr>
          <w:rFonts w:ascii="Arial" w:hAnsi="Arial" w:cs="Arial"/>
          <w:bCs/>
          <w:sz w:val="20"/>
          <w:szCs w:val="20"/>
        </w:rPr>
        <w:t xml:space="preserve"> </w:t>
      </w:r>
    </w:p>
    <w:bookmarkEnd w:id="7"/>
    <w:p w14:paraId="0B509EFA" w14:textId="75BB54B9" w:rsidR="005871B9" w:rsidRPr="003041BF" w:rsidRDefault="005871B9" w:rsidP="00FD7094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3:</w:t>
      </w:r>
      <w:r w:rsidR="002D3E1A" w:rsidRPr="003041BF">
        <w:rPr>
          <w:rFonts w:ascii="Arial" w:hAnsi="Arial" w:cs="Arial"/>
          <w:b/>
          <w:sz w:val="20"/>
          <w:szCs w:val="20"/>
        </w:rPr>
        <w:t>15</w:t>
      </w:r>
      <w:r w:rsidRPr="003041BF">
        <w:rPr>
          <w:rFonts w:ascii="Arial" w:hAnsi="Arial" w:cs="Arial"/>
          <w:b/>
          <w:sz w:val="20"/>
          <w:szCs w:val="20"/>
        </w:rPr>
        <w:tab/>
        <w:t>BREAK</w:t>
      </w:r>
    </w:p>
    <w:p w14:paraId="5ABAD8F2" w14:textId="3A80EA29" w:rsidR="002222E4" w:rsidRPr="003041BF" w:rsidRDefault="00DA5BF4" w:rsidP="00B820D0">
      <w:pPr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3</w:t>
      </w:r>
      <w:r w:rsidR="00FD7094" w:rsidRPr="003041BF">
        <w:rPr>
          <w:rFonts w:ascii="Arial" w:hAnsi="Arial" w:cs="Arial"/>
          <w:b/>
          <w:sz w:val="20"/>
          <w:szCs w:val="20"/>
        </w:rPr>
        <w:t>:</w:t>
      </w:r>
      <w:r w:rsidR="002D3E1A" w:rsidRPr="003041BF">
        <w:rPr>
          <w:rFonts w:ascii="Arial" w:hAnsi="Arial" w:cs="Arial"/>
          <w:b/>
          <w:sz w:val="20"/>
          <w:szCs w:val="20"/>
        </w:rPr>
        <w:t>30</w:t>
      </w:r>
      <w:r w:rsidR="00FD7094" w:rsidRPr="003041BF">
        <w:rPr>
          <w:rFonts w:ascii="Arial" w:hAnsi="Arial" w:cs="Arial"/>
          <w:b/>
          <w:sz w:val="20"/>
          <w:szCs w:val="20"/>
        </w:rPr>
        <w:tab/>
      </w:r>
      <w:r w:rsidR="002222E4" w:rsidRPr="003041BF">
        <w:rPr>
          <w:rFonts w:ascii="Arial" w:hAnsi="Arial" w:cs="Arial"/>
          <w:b/>
          <w:sz w:val="20"/>
          <w:szCs w:val="20"/>
        </w:rPr>
        <w:t xml:space="preserve">Digital Accessibility Quick Bites: Procurement, Legal Issues, Resources </w:t>
      </w:r>
      <w:r w:rsidR="00AB5DD5" w:rsidRPr="003041BF">
        <w:rPr>
          <w:rFonts w:ascii="Arial" w:hAnsi="Arial" w:cs="Arial"/>
          <w:b/>
          <w:sz w:val="20"/>
          <w:szCs w:val="20"/>
        </w:rPr>
        <w:t xml:space="preserve"> </w:t>
      </w:r>
    </w:p>
    <w:p w14:paraId="4062D476" w14:textId="7F7C0557" w:rsidR="00B820D0" w:rsidRPr="003041BF" w:rsidRDefault="00B820D0" w:rsidP="002222E4">
      <w:p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ab/>
        <w:t xml:space="preserve">Facilitator: </w:t>
      </w:r>
      <w:r w:rsidRPr="003041BF">
        <w:rPr>
          <w:rFonts w:ascii="Arial" w:hAnsi="Arial" w:cs="Arial"/>
          <w:bCs/>
          <w:sz w:val="20"/>
          <w:szCs w:val="20"/>
        </w:rPr>
        <w:t>Glenn Williams, Director, Global Inclusion and Diversity</w:t>
      </w:r>
      <w:r w:rsidR="009B2496" w:rsidRPr="003041BF">
        <w:rPr>
          <w:rFonts w:ascii="Arial" w:hAnsi="Arial" w:cs="Arial"/>
          <w:bCs/>
          <w:sz w:val="20"/>
          <w:szCs w:val="20"/>
        </w:rPr>
        <w:t>, Qualcomm</w:t>
      </w:r>
    </w:p>
    <w:p w14:paraId="43D4B90E" w14:textId="5ACE5110" w:rsidR="005871B9" w:rsidRPr="003041BF" w:rsidRDefault="00AB5DD5" w:rsidP="002222E4">
      <w:pPr>
        <w:spacing w:after="120"/>
        <w:ind w:firstLine="7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>Lainey Feingold</w:t>
      </w:r>
      <w:r w:rsidR="00CD6281" w:rsidRPr="003041BF">
        <w:rPr>
          <w:rFonts w:ascii="Arial" w:hAnsi="Arial" w:cs="Arial"/>
          <w:bCs/>
          <w:sz w:val="20"/>
          <w:szCs w:val="20"/>
        </w:rPr>
        <w:t>, Law Office of Lainey Feingold</w:t>
      </w:r>
      <w:r w:rsidR="00D67C07"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242A1643" w14:textId="1C4618B4" w:rsidR="001F16F1" w:rsidRPr="003041BF" w:rsidRDefault="002D3E1A" w:rsidP="00FD7094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4</w:t>
      </w:r>
      <w:r w:rsidR="005871B9" w:rsidRPr="003041BF">
        <w:rPr>
          <w:rFonts w:ascii="Arial" w:hAnsi="Arial" w:cs="Arial"/>
          <w:b/>
          <w:sz w:val="20"/>
          <w:szCs w:val="20"/>
        </w:rPr>
        <w:t>:</w:t>
      </w:r>
      <w:r w:rsidRPr="003041BF">
        <w:rPr>
          <w:rFonts w:ascii="Arial" w:hAnsi="Arial" w:cs="Arial"/>
          <w:b/>
          <w:sz w:val="20"/>
          <w:szCs w:val="20"/>
        </w:rPr>
        <w:t>00</w:t>
      </w:r>
      <w:r w:rsidR="005871B9" w:rsidRPr="003041BF">
        <w:rPr>
          <w:rFonts w:ascii="Arial" w:hAnsi="Arial" w:cs="Arial"/>
          <w:b/>
          <w:sz w:val="20"/>
          <w:szCs w:val="20"/>
        </w:rPr>
        <w:tab/>
      </w:r>
      <w:r w:rsidR="007832B6" w:rsidRPr="003041BF">
        <w:rPr>
          <w:rFonts w:ascii="Arial" w:hAnsi="Arial" w:cs="Arial"/>
          <w:b/>
          <w:i/>
          <w:sz w:val="20"/>
          <w:szCs w:val="20"/>
        </w:rPr>
        <w:t xml:space="preserve">Informal </w:t>
      </w:r>
      <w:r w:rsidR="00F52EEC" w:rsidRPr="003041BF">
        <w:rPr>
          <w:rFonts w:ascii="Arial" w:hAnsi="Arial" w:cs="Arial"/>
          <w:b/>
          <w:i/>
          <w:sz w:val="20"/>
          <w:szCs w:val="20"/>
        </w:rPr>
        <w:t>N</w:t>
      </w:r>
      <w:r w:rsidR="007832B6" w:rsidRPr="003041BF">
        <w:rPr>
          <w:rFonts w:ascii="Arial" w:hAnsi="Arial" w:cs="Arial"/>
          <w:b/>
          <w:i/>
          <w:sz w:val="20"/>
          <w:szCs w:val="20"/>
        </w:rPr>
        <w:t>etworking</w:t>
      </w:r>
      <w:r w:rsidR="006918D7" w:rsidRPr="003041BF">
        <w:rPr>
          <w:rFonts w:ascii="Arial" w:hAnsi="Arial" w:cs="Arial"/>
          <w:b/>
          <w:i/>
          <w:sz w:val="20"/>
          <w:szCs w:val="20"/>
        </w:rPr>
        <w:t xml:space="preserve"> </w:t>
      </w:r>
      <w:r w:rsidR="002222E4" w:rsidRPr="003041BF">
        <w:rPr>
          <w:rFonts w:ascii="Arial" w:hAnsi="Arial" w:cs="Arial"/>
          <w:b/>
          <w:i/>
          <w:sz w:val="20"/>
          <w:szCs w:val="20"/>
        </w:rPr>
        <w:t>&amp; Reception</w:t>
      </w:r>
    </w:p>
    <w:p w14:paraId="02E703FC" w14:textId="77777777" w:rsidR="005E50C8" w:rsidRPr="003041BF" w:rsidRDefault="00FD7094" w:rsidP="00A342B0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5:</w:t>
      </w:r>
      <w:r w:rsidR="001B3DF2" w:rsidRPr="003041BF">
        <w:rPr>
          <w:rFonts w:ascii="Arial" w:hAnsi="Arial" w:cs="Arial"/>
          <w:b/>
          <w:sz w:val="20"/>
          <w:szCs w:val="20"/>
        </w:rPr>
        <w:t>00</w:t>
      </w:r>
      <w:r w:rsidRPr="003041BF">
        <w:rPr>
          <w:rFonts w:ascii="Arial" w:hAnsi="Arial" w:cs="Arial"/>
          <w:b/>
          <w:sz w:val="20"/>
          <w:szCs w:val="20"/>
        </w:rPr>
        <w:tab/>
        <w:t>ADJOURN</w:t>
      </w:r>
      <w:r w:rsidR="00A342B0" w:rsidRPr="003041BF">
        <w:rPr>
          <w:rFonts w:ascii="Arial" w:hAnsi="Arial" w:cs="Arial"/>
          <w:b/>
          <w:sz w:val="20"/>
          <w:szCs w:val="20"/>
        </w:rPr>
        <w:t xml:space="preserve"> </w:t>
      </w:r>
    </w:p>
    <w:p w14:paraId="27BC44A6" w14:textId="28C9FD34" w:rsidR="00BD0DCF" w:rsidRPr="003041BF" w:rsidRDefault="00A83483" w:rsidP="005E50C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-Over-</w:t>
      </w:r>
    </w:p>
    <w:p w14:paraId="104013EE" w14:textId="2AF58356" w:rsidR="00620344" w:rsidRPr="003041BF" w:rsidRDefault="00015FB1" w:rsidP="00BD0DCF">
      <w:pPr>
        <w:jc w:val="center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lastRenderedPageBreak/>
        <w:t xml:space="preserve">DAY 2: </w:t>
      </w:r>
      <w:r w:rsidR="00620344" w:rsidRPr="003041BF">
        <w:rPr>
          <w:rFonts w:ascii="Arial" w:hAnsi="Arial" w:cs="Arial"/>
          <w:b/>
          <w:sz w:val="20"/>
          <w:szCs w:val="20"/>
        </w:rPr>
        <w:t>AGENDA</w:t>
      </w:r>
      <w:r w:rsidR="005E50C8" w:rsidRPr="003041B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20344" w:rsidRPr="003041BF">
        <w:rPr>
          <w:rFonts w:ascii="Arial" w:hAnsi="Arial" w:cs="Arial"/>
          <w:b/>
          <w:sz w:val="20"/>
          <w:szCs w:val="20"/>
        </w:rPr>
        <w:t xml:space="preserve">INCLUSION WORKS </w:t>
      </w:r>
      <w:r w:rsidR="00BB1AFE" w:rsidRPr="003041BF">
        <w:rPr>
          <w:rFonts w:ascii="Arial" w:hAnsi="Arial" w:cs="Arial"/>
          <w:b/>
          <w:sz w:val="20"/>
          <w:szCs w:val="20"/>
        </w:rPr>
        <w:t xml:space="preserve">COMMUNITY OF CORPORATIONS </w:t>
      </w:r>
      <w:r w:rsidR="00620344" w:rsidRPr="003041BF">
        <w:rPr>
          <w:rFonts w:ascii="Arial" w:hAnsi="Arial" w:cs="Arial"/>
          <w:b/>
          <w:sz w:val="20"/>
          <w:szCs w:val="20"/>
        </w:rPr>
        <w:t>MEETING</w:t>
      </w:r>
    </w:p>
    <w:p w14:paraId="5711F3A2" w14:textId="75A3D8A5" w:rsidR="00620344" w:rsidRPr="003041BF" w:rsidRDefault="00620344" w:rsidP="00F9362C">
      <w:pPr>
        <w:jc w:val="center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January 23, 2020, 8:00 AM to 5:00 PM PT</w:t>
      </w:r>
      <w:r w:rsidR="00DE4C3F" w:rsidRPr="003041BF">
        <w:rPr>
          <w:rFonts w:ascii="Arial" w:hAnsi="Arial" w:cs="Arial"/>
          <w:b/>
          <w:sz w:val="20"/>
          <w:szCs w:val="20"/>
        </w:rPr>
        <w:t xml:space="preserve">, </w:t>
      </w:r>
      <w:r w:rsidR="0098307C" w:rsidRPr="003041BF">
        <w:rPr>
          <w:rFonts w:ascii="Arial" w:hAnsi="Arial" w:cs="Arial"/>
          <w:b/>
          <w:sz w:val="20"/>
          <w:szCs w:val="20"/>
        </w:rPr>
        <w:t xml:space="preserve">Hosted </w:t>
      </w:r>
      <w:r w:rsidR="007D7498" w:rsidRPr="003041BF">
        <w:rPr>
          <w:rFonts w:ascii="Arial" w:hAnsi="Arial" w:cs="Arial"/>
          <w:b/>
          <w:sz w:val="20"/>
          <w:szCs w:val="20"/>
        </w:rPr>
        <w:t>B</w:t>
      </w:r>
      <w:r w:rsidR="0098307C" w:rsidRPr="003041BF">
        <w:rPr>
          <w:rFonts w:ascii="Arial" w:hAnsi="Arial" w:cs="Arial"/>
          <w:b/>
          <w:sz w:val="20"/>
          <w:szCs w:val="20"/>
        </w:rPr>
        <w:t xml:space="preserve">y: </w:t>
      </w:r>
      <w:r w:rsidRPr="003041BF">
        <w:rPr>
          <w:rFonts w:ascii="Arial" w:hAnsi="Arial" w:cs="Arial"/>
          <w:b/>
          <w:sz w:val="20"/>
          <w:szCs w:val="20"/>
        </w:rPr>
        <w:t>Qualcomm</w:t>
      </w:r>
    </w:p>
    <w:p w14:paraId="3A1905E1" w14:textId="77777777" w:rsidR="00575067" w:rsidRPr="003041BF" w:rsidRDefault="00575067" w:rsidP="0057506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14:paraId="46DF2D2B" w14:textId="3EC52836" w:rsidR="007A4A2E" w:rsidRPr="003041BF" w:rsidRDefault="007A4A2E" w:rsidP="007A4A2E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 xml:space="preserve">8:00 </w:t>
      </w:r>
      <w:r w:rsidRPr="003041BF">
        <w:rPr>
          <w:rFonts w:ascii="Arial" w:hAnsi="Arial" w:cs="Arial"/>
          <w:b/>
          <w:sz w:val="20"/>
          <w:szCs w:val="20"/>
        </w:rPr>
        <w:tab/>
        <w:t>REGISTRATION AND BREAKFAST</w:t>
      </w:r>
    </w:p>
    <w:p w14:paraId="3B94D422" w14:textId="2461D7E2" w:rsidR="002D3E1A" w:rsidRPr="003041BF" w:rsidRDefault="002D3E1A" w:rsidP="007A4A2E">
      <w:p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 xml:space="preserve">8:30 </w:t>
      </w:r>
      <w:r w:rsidRPr="003041BF">
        <w:rPr>
          <w:rFonts w:ascii="Arial" w:hAnsi="Arial" w:cs="Arial"/>
          <w:b/>
          <w:sz w:val="20"/>
          <w:szCs w:val="20"/>
        </w:rPr>
        <w:tab/>
        <w:t xml:space="preserve">Disability:IN Update: </w:t>
      </w:r>
      <w:r w:rsidRPr="003041BF">
        <w:rPr>
          <w:rFonts w:ascii="Arial" w:hAnsi="Arial" w:cs="Arial"/>
          <w:bCs/>
          <w:sz w:val="20"/>
          <w:szCs w:val="20"/>
        </w:rPr>
        <w:t>Jill Houghton, CEO/President</w:t>
      </w:r>
      <w:r w:rsidR="002A4409" w:rsidRPr="003041BF">
        <w:rPr>
          <w:rFonts w:ascii="Arial" w:hAnsi="Arial" w:cs="Arial"/>
          <w:bCs/>
          <w:sz w:val="20"/>
          <w:szCs w:val="20"/>
        </w:rPr>
        <w:t>, and Liz Taub, EVP Programs</w:t>
      </w:r>
      <w:r w:rsidR="002A4409" w:rsidRPr="003041BF">
        <w:rPr>
          <w:rFonts w:ascii="Arial" w:hAnsi="Arial" w:cs="Arial"/>
          <w:b/>
          <w:sz w:val="20"/>
          <w:szCs w:val="20"/>
        </w:rPr>
        <w:t xml:space="preserve">, </w:t>
      </w:r>
      <w:r w:rsidR="002A4409" w:rsidRPr="003041BF">
        <w:rPr>
          <w:rFonts w:ascii="Arial" w:hAnsi="Arial" w:cs="Arial"/>
          <w:bCs/>
          <w:sz w:val="20"/>
          <w:szCs w:val="20"/>
        </w:rPr>
        <w:t xml:space="preserve">Disability:IN </w:t>
      </w:r>
    </w:p>
    <w:p w14:paraId="1D3B81BD" w14:textId="7E90430F" w:rsidR="007A4A2E" w:rsidRPr="003041BF" w:rsidRDefault="007A4A2E" w:rsidP="00823555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8:</w:t>
      </w:r>
      <w:r w:rsidR="002D3E1A" w:rsidRPr="003041BF">
        <w:rPr>
          <w:rFonts w:ascii="Arial" w:hAnsi="Arial" w:cs="Arial"/>
          <w:b/>
          <w:sz w:val="20"/>
          <w:szCs w:val="20"/>
        </w:rPr>
        <w:t>45</w:t>
      </w:r>
      <w:r w:rsidRPr="003041BF">
        <w:rPr>
          <w:rFonts w:ascii="Arial" w:hAnsi="Arial" w:cs="Arial"/>
          <w:b/>
          <w:sz w:val="20"/>
          <w:szCs w:val="20"/>
        </w:rPr>
        <w:tab/>
      </w:r>
      <w:r w:rsidR="00823555" w:rsidRPr="003041BF">
        <w:rPr>
          <w:rFonts w:ascii="Arial" w:hAnsi="Arial" w:cs="Arial"/>
          <w:b/>
          <w:sz w:val="20"/>
          <w:szCs w:val="20"/>
        </w:rPr>
        <w:t xml:space="preserve">A Dialogue with OFCCP: </w:t>
      </w:r>
      <w:r w:rsidRPr="003041BF">
        <w:rPr>
          <w:rFonts w:ascii="Arial" w:hAnsi="Arial" w:cs="Arial"/>
          <w:bCs/>
          <w:sz w:val="20"/>
          <w:szCs w:val="20"/>
        </w:rPr>
        <w:t xml:space="preserve">Tina Williams, </w:t>
      </w:r>
      <w:r w:rsidR="00823555" w:rsidRPr="003041BF">
        <w:rPr>
          <w:rFonts w:ascii="Arial" w:hAnsi="Arial" w:cs="Arial"/>
          <w:bCs/>
          <w:sz w:val="20"/>
          <w:szCs w:val="20"/>
        </w:rPr>
        <w:t xml:space="preserve">Esq., Deputy Director, </w:t>
      </w:r>
      <w:r w:rsidRPr="003041BF">
        <w:rPr>
          <w:rFonts w:ascii="Arial" w:hAnsi="Arial" w:cs="Arial"/>
          <w:bCs/>
          <w:sz w:val="20"/>
          <w:szCs w:val="20"/>
        </w:rPr>
        <w:t xml:space="preserve">OFCCP </w:t>
      </w:r>
    </w:p>
    <w:p w14:paraId="5C2A2C89" w14:textId="23078559" w:rsidR="00BF278C" w:rsidRPr="003041BF" w:rsidRDefault="007A4A2E" w:rsidP="00775214">
      <w:pPr>
        <w:spacing w:after="120"/>
        <w:ind w:left="720" w:hanging="7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9:</w:t>
      </w:r>
      <w:r w:rsidR="002D3E1A" w:rsidRPr="003041BF">
        <w:rPr>
          <w:rFonts w:ascii="Arial" w:hAnsi="Arial" w:cs="Arial"/>
          <w:b/>
          <w:sz w:val="20"/>
          <w:szCs w:val="20"/>
        </w:rPr>
        <w:t>15</w:t>
      </w:r>
      <w:r w:rsidRPr="003041BF">
        <w:rPr>
          <w:rFonts w:ascii="Arial" w:hAnsi="Arial" w:cs="Arial"/>
          <w:b/>
          <w:sz w:val="20"/>
          <w:szCs w:val="20"/>
        </w:rPr>
        <w:tab/>
      </w:r>
      <w:r w:rsidR="00775214" w:rsidRPr="003041BF">
        <w:rPr>
          <w:rFonts w:ascii="Arial" w:hAnsi="Arial" w:cs="Arial"/>
          <w:b/>
          <w:i/>
          <w:iCs/>
          <w:sz w:val="20"/>
          <w:szCs w:val="20"/>
        </w:rPr>
        <w:t>Employing Abilities @</w:t>
      </w:r>
      <w:r w:rsidR="002E7EDC" w:rsidRPr="003041B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75214" w:rsidRPr="003041BF">
        <w:rPr>
          <w:rFonts w:ascii="Arial" w:hAnsi="Arial" w:cs="Arial"/>
          <w:b/>
          <w:i/>
          <w:iCs/>
          <w:sz w:val="20"/>
          <w:szCs w:val="20"/>
        </w:rPr>
        <w:t>Work</w:t>
      </w:r>
      <w:r w:rsidR="005C0A38" w:rsidRPr="003041BF">
        <w:rPr>
          <w:rFonts w:ascii="Arial" w:hAnsi="Arial" w:cs="Arial"/>
          <w:b/>
          <w:sz w:val="20"/>
          <w:szCs w:val="20"/>
        </w:rPr>
        <w:t xml:space="preserve">: </w:t>
      </w:r>
      <w:r w:rsidR="00775214" w:rsidRPr="003041B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75214" w:rsidRPr="003041BF">
        <w:rPr>
          <w:rFonts w:ascii="Arial" w:hAnsi="Arial" w:cs="Arial"/>
          <w:bCs/>
          <w:sz w:val="20"/>
          <w:szCs w:val="20"/>
        </w:rPr>
        <w:t>2019 Research Report, Society for Human Resource Management (SHRM)</w:t>
      </w:r>
      <w:r w:rsidR="002E7EDC" w:rsidRPr="003041BF">
        <w:rPr>
          <w:rFonts w:ascii="Arial" w:hAnsi="Arial" w:cs="Arial"/>
          <w:bCs/>
          <w:sz w:val="20"/>
          <w:szCs w:val="20"/>
        </w:rPr>
        <w:t xml:space="preserve"> Foundation</w:t>
      </w:r>
      <w:r w:rsidR="00775214" w:rsidRPr="003041BF">
        <w:rPr>
          <w:rFonts w:ascii="Arial" w:hAnsi="Arial" w:cs="Arial"/>
          <w:bCs/>
          <w:sz w:val="20"/>
          <w:szCs w:val="20"/>
        </w:rPr>
        <w:t xml:space="preserve"> &amp; the Workplace Initiative by Understood, </w:t>
      </w:r>
      <w:r w:rsidR="008037B2" w:rsidRPr="003041BF">
        <w:rPr>
          <w:rFonts w:ascii="Arial" w:hAnsi="Arial" w:cs="Arial"/>
          <w:bCs/>
          <w:sz w:val="20"/>
          <w:szCs w:val="20"/>
        </w:rPr>
        <w:t>Chris Weidner, Associate Director of Strategic Partnerships</w:t>
      </w:r>
      <w:r w:rsidR="00C33458" w:rsidRPr="003041BF">
        <w:rPr>
          <w:rFonts w:ascii="Arial" w:hAnsi="Arial" w:cs="Arial"/>
          <w:bCs/>
          <w:sz w:val="20"/>
          <w:szCs w:val="20"/>
        </w:rPr>
        <w:t xml:space="preserve">, </w:t>
      </w:r>
      <w:r w:rsidR="008037B2" w:rsidRPr="003041BF">
        <w:rPr>
          <w:rFonts w:ascii="Arial" w:hAnsi="Arial" w:cs="Arial"/>
          <w:bCs/>
          <w:sz w:val="20"/>
          <w:szCs w:val="20"/>
        </w:rPr>
        <w:t>Workplace Initiative by Understood</w:t>
      </w:r>
      <w:r w:rsidR="001B27E1"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78EF7618" w14:textId="024DA876" w:rsidR="00D67C07" w:rsidRPr="003041BF" w:rsidRDefault="00970055" w:rsidP="00BD0DCF">
      <w:pPr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9:</w:t>
      </w:r>
      <w:r w:rsidR="002D3E1A" w:rsidRPr="003041BF">
        <w:rPr>
          <w:rFonts w:ascii="Arial" w:hAnsi="Arial" w:cs="Arial"/>
          <w:b/>
          <w:sz w:val="20"/>
          <w:szCs w:val="20"/>
        </w:rPr>
        <w:t>30</w:t>
      </w:r>
      <w:r w:rsidRPr="003041BF">
        <w:rPr>
          <w:rFonts w:ascii="Arial" w:hAnsi="Arial" w:cs="Arial"/>
          <w:b/>
          <w:sz w:val="20"/>
          <w:szCs w:val="20"/>
        </w:rPr>
        <w:tab/>
      </w:r>
      <w:r w:rsidR="00D67C07" w:rsidRPr="003041BF">
        <w:rPr>
          <w:rFonts w:ascii="Arial" w:hAnsi="Arial" w:cs="Arial"/>
          <w:b/>
          <w:sz w:val="20"/>
          <w:szCs w:val="20"/>
        </w:rPr>
        <w:t xml:space="preserve">Building Your Inclusive Brand  </w:t>
      </w:r>
    </w:p>
    <w:p w14:paraId="78445A61" w14:textId="7B2F678C" w:rsidR="00BD0DCF" w:rsidRPr="003041BF" w:rsidRDefault="00BD0DCF" w:rsidP="002222E4">
      <w:p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ab/>
        <w:t xml:space="preserve">Facilitator: </w:t>
      </w:r>
      <w:r w:rsidRPr="003041BF">
        <w:rPr>
          <w:rFonts w:ascii="Arial" w:hAnsi="Arial" w:cs="Arial"/>
          <w:bCs/>
          <w:sz w:val="20"/>
          <w:szCs w:val="20"/>
        </w:rPr>
        <w:t xml:space="preserve"> Emily Malsch, Sourcing &amp; Community Outreach Consultant, Disability:IN</w:t>
      </w:r>
    </w:p>
    <w:p w14:paraId="2B33198A" w14:textId="1E48B92E" w:rsidR="00970055" w:rsidRPr="003041BF" w:rsidRDefault="00BE6D6F" w:rsidP="002222E4">
      <w:pPr>
        <w:pStyle w:val="ListParagraph"/>
        <w:numPr>
          <w:ilvl w:val="0"/>
          <w:numId w:val="13"/>
        </w:numPr>
        <w:tabs>
          <w:tab w:val="left" w:pos="1440"/>
        </w:tabs>
        <w:ind w:hanging="7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 xml:space="preserve">Thomas Frantz, </w:t>
      </w:r>
      <w:r w:rsidR="00960852" w:rsidRPr="003041BF">
        <w:rPr>
          <w:rFonts w:ascii="Arial" w:hAnsi="Arial" w:cs="Arial"/>
          <w:bCs/>
          <w:sz w:val="20"/>
          <w:szCs w:val="20"/>
        </w:rPr>
        <w:t>Disability Inclusion Program Manager, Facebook</w:t>
      </w:r>
      <w:r w:rsidR="00EF58AA"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22233731" w14:textId="77777777" w:rsidR="002222E4" w:rsidRPr="003041BF" w:rsidRDefault="002222E4" w:rsidP="002222E4">
      <w:pPr>
        <w:pStyle w:val="ListParagraph"/>
        <w:tabs>
          <w:tab w:val="left" w:pos="1440"/>
        </w:tabs>
        <w:ind w:left="1800"/>
        <w:rPr>
          <w:rFonts w:ascii="Arial" w:hAnsi="Arial" w:cs="Arial"/>
          <w:b/>
          <w:sz w:val="20"/>
          <w:szCs w:val="20"/>
        </w:rPr>
      </w:pPr>
    </w:p>
    <w:p w14:paraId="49ED0343" w14:textId="1065ADFA" w:rsidR="0091324C" w:rsidRPr="003041BF" w:rsidRDefault="002D3E1A" w:rsidP="006E31CE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10</w:t>
      </w:r>
      <w:r w:rsidR="00BF278C" w:rsidRPr="003041BF">
        <w:rPr>
          <w:rFonts w:ascii="Arial" w:hAnsi="Arial" w:cs="Arial"/>
          <w:b/>
          <w:sz w:val="20"/>
          <w:szCs w:val="20"/>
        </w:rPr>
        <w:t>:</w:t>
      </w:r>
      <w:r w:rsidRPr="003041BF">
        <w:rPr>
          <w:rFonts w:ascii="Arial" w:hAnsi="Arial" w:cs="Arial"/>
          <w:b/>
          <w:sz w:val="20"/>
          <w:szCs w:val="20"/>
        </w:rPr>
        <w:t>00</w:t>
      </w:r>
      <w:r w:rsidR="00BF278C" w:rsidRPr="003041BF">
        <w:rPr>
          <w:rFonts w:ascii="Arial" w:hAnsi="Arial" w:cs="Arial"/>
          <w:b/>
          <w:sz w:val="20"/>
          <w:szCs w:val="20"/>
        </w:rPr>
        <w:tab/>
      </w:r>
      <w:r w:rsidR="00A52B24" w:rsidRPr="003041BF">
        <w:rPr>
          <w:rFonts w:ascii="Arial" w:hAnsi="Arial" w:cs="Arial"/>
          <w:b/>
          <w:sz w:val="20"/>
          <w:szCs w:val="20"/>
        </w:rPr>
        <w:t xml:space="preserve">Connecting the Dots Between </w:t>
      </w:r>
      <w:r w:rsidR="007A4A2E" w:rsidRPr="003041BF">
        <w:rPr>
          <w:rFonts w:ascii="Arial" w:hAnsi="Arial" w:cs="Arial"/>
          <w:b/>
          <w:sz w:val="20"/>
          <w:szCs w:val="20"/>
        </w:rPr>
        <w:t>Supplier Diversity</w:t>
      </w:r>
      <w:r w:rsidR="00A52B24" w:rsidRPr="003041BF">
        <w:rPr>
          <w:rFonts w:ascii="Arial" w:hAnsi="Arial" w:cs="Arial"/>
          <w:b/>
          <w:sz w:val="20"/>
          <w:szCs w:val="20"/>
        </w:rPr>
        <w:t xml:space="preserve"> and </w:t>
      </w:r>
      <w:r w:rsidR="007A4A2E" w:rsidRPr="003041BF">
        <w:rPr>
          <w:rFonts w:ascii="Arial" w:hAnsi="Arial" w:cs="Arial"/>
          <w:b/>
          <w:sz w:val="20"/>
          <w:szCs w:val="20"/>
        </w:rPr>
        <w:t>Diversity &amp; Inclusion</w:t>
      </w:r>
      <w:r w:rsidR="00257B36" w:rsidRPr="003041BF">
        <w:rPr>
          <w:rFonts w:ascii="Arial" w:hAnsi="Arial" w:cs="Arial"/>
          <w:b/>
          <w:sz w:val="20"/>
          <w:szCs w:val="20"/>
        </w:rPr>
        <w:t xml:space="preserve"> </w:t>
      </w:r>
      <w:r w:rsidR="006E31CE" w:rsidRPr="003041BF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257B36" w:rsidRPr="003041BF">
        <w:rPr>
          <w:rFonts w:ascii="Arial" w:hAnsi="Arial" w:cs="Arial"/>
          <w:b/>
          <w:sz w:val="20"/>
          <w:szCs w:val="20"/>
        </w:rPr>
        <w:t>Facilitator</w:t>
      </w:r>
      <w:r w:rsidR="00425D6F" w:rsidRPr="003041BF">
        <w:rPr>
          <w:rFonts w:ascii="Arial" w:hAnsi="Arial" w:cs="Arial"/>
          <w:b/>
          <w:sz w:val="20"/>
          <w:szCs w:val="20"/>
        </w:rPr>
        <w:t>:</w:t>
      </w:r>
      <w:r w:rsidR="00257B36" w:rsidRPr="003041BF">
        <w:rPr>
          <w:rFonts w:ascii="Arial" w:hAnsi="Arial" w:cs="Arial"/>
          <w:b/>
          <w:sz w:val="20"/>
          <w:szCs w:val="20"/>
        </w:rPr>
        <w:t xml:space="preserve"> </w:t>
      </w:r>
      <w:r w:rsidR="00257B36" w:rsidRPr="003041BF">
        <w:rPr>
          <w:rFonts w:ascii="Arial" w:hAnsi="Arial" w:cs="Arial"/>
          <w:bCs/>
          <w:sz w:val="20"/>
          <w:szCs w:val="20"/>
        </w:rPr>
        <w:t>P</w:t>
      </w:r>
      <w:r w:rsidR="0091324C" w:rsidRPr="003041BF">
        <w:rPr>
          <w:rFonts w:ascii="Arial" w:hAnsi="Arial" w:cs="Arial"/>
          <w:sz w:val="20"/>
          <w:szCs w:val="20"/>
        </w:rPr>
        <w:t xml:space="preserve">hilip DeVliegher, Vice President, Supplier Diversity, Disability:IN </w:t>
      </w:r>
    </w:p>
    <w:p w14:paraId="297A3AEE" w14:textId="2C635645" w:rsidR="00254C35" w:rsidRPr="003041BF" w:rsidRDefault="007A4A2E" w:rsidP="00F27341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>Nedra Di</w:t>
      </w:r>
      <w:r w:rsidR="00DF53F3" w:rsidRPr="003041BF">
        <w:rPr>
          <w:rFonts w:ascii="Arial" w:hAnsi="Arial" w:cs="Arial"/>
          <w:sz w:val="20"/>
          <w:szCs w:val="20"/>
        </w:rPr>
        <w:t>cks</w:t>
      </w:r>
      <w:r w:rsidRPr="003041BF">
        <w:rPr>
          <w:rFonts w:ascii="Arial" w:hAnsi="Arial" w:cs="Arial"/>
          <w:sz w:val="20"/>
          <w:szCs w:val="20"/>
        </w:rPr>
        <w:t xml:space="preserve">on, </w:t>
      </w:r>
      <w:r w:rsidR="00DC12F2" w:rsidRPr="003041BF">
        <w:rPr>
          <w:rFonts w:ascii="Arial" w:hAnsi="Arial" w:cs="Arial"/>
          <w:sz w:val="20"/>
          <w:szCs w:val="20"/>
        </w:rPr>
        <w:t>Managing Director, Global Supplier Inclusion &amp; Sustainability</w:t>
      </w:r>
      <w:r w:rsidR="00254C35" w:rsidRPr="003041BF">
        <w:rPr>
          <w:rFonts w:ascii="Arial" w:hAnsi="Arial" w:cs="Arial"/>
          <w:sz w:val="20"/>
          <w:szCs w:val="20"/>
        </w:rPr>
        <w:t xml:space="preserve"> Lead</w:t>
      </w:r>
      <w:r w:rsidR="00DC12F2" w:rsidRPr="003041BF">
        <w:rPr>
          <w:rFonts w:ascii="Arial" w:hAnsi="Arial" w:cs="Arial"/>
          <w:sz w:val="20"/>
          <w:szCs w:val="20"/>
        </w:rPr>
        <w:t xml:space="preserve">, </w:t>
      </w:r>
    </w:p>
    <w:p w14:paraId="7827C0BD" w14:textId="5AD4A373" w:rsidR="007A4A2E" w:rsidRPr="003041BF" w:rsidRDefault="007A4A2E" w:rsidP="00254C35">
      <w:pPr>
        <w:pStyle w:val="ListParagraph"/>
        <w:spacing w:after="120"/>
        <w:ind w:left="1080" w:firstLine="36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 xml:space="preserve">Accenture </w:t>
      </w:r>
    </w:p>
    <w:p w14:paraId="15F61651" w14:textId="77777777" w:rsidR="00F275F0" w:rsidRPr="003041BF" w:rsidRDefault="00B62929" w:rsidP="00B62929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 xml:space="preserve">Tim Ruddell, </w:t>
      </w:r>
      <w:r w:rsidR="00F275F0" w:rsidRPr="003041BF">
        <w:rPr>
          <w:rFonts w:ascii="Arial" w:hAnsi="Arial" w:cs="Arial"/>
          <w:sz w:val="20"/>
          <w:szCs w:val="20"/>
        </w:rPr>
        <w:t>Director</w:t>
      </w:r>
      <w:r w:rsidRPr="003041BF">
        <w:rPr>
          <w:rFonts w:ascii="Arial" w:hAnsi="Arial" w:cs="Arial"/>
          <w:sz w:val="20"/>
          <w:szCs w:val="20"/>
        </w:rPr>
        <w:t>, Supplier Diversity,</w:t>
      </w:r>
      <w:r w:rsidR="00F275F0" w:rsidRPr="003041BF">
        <w:rPr>
          <w:rFonts w:ascii="Arial" w:hAnsi="Arial" w:cs="Arial"/>
          <w:sz w:val="20"/>
          <w:szCs w:val="20"/>
        </w:rPr>
        <w:t xml:space="preserve"> Sustainability &amp; Ethics, </w:t>
      </w:r>
      <w:r w:rsidRPr="003041BF">
        <w:rPr>
          <w:rFonts w:ascii="Arial" w:hAnsi="Arial" w:cs="Arial"/>
          <w:sz w:val="20"/>
          <w:szCs w:val="20"/>
        </w:rPr>
        <w:t>Sony</w:t>
      </w:r>
      <w:r w:rsidR="00265911" w:rsidRPr="003041BF">
        <w:rPr>
          <w:rFonts w:ascii="Arial" w:hAnsi="Arial" w:cs="Arial"/>
          <w:sz w:val="20"/>
          <w:szCs w:val="20"/>
        </w:rPr>
        <w:t xml:space="preserve"> Pictures </w:t>
      </w:r>
    </w:p>
    <w:p w14:paraId="670D50D0" w14:textId="3458149A" w:rsidR="00B62929" w:rsidRPr="003041BF" w:rsidRDefault="00265911" w:rsidP="00F275F0">
      <w:pPr>
        <w:pStyle w:val="ListParagraph"/>
        <w:ind w:left="1080" w:firstLine="36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 xml:space="preserve">Entertainment </w:t>
      </w:r>
    </w:p>
    <w:p w14:paraId="51E38FA6" w14:textId="77777777" w:rsidR="00B62929" w:rsidRPr="003041BF" w:rsidRDefault="00B62929" w:rsidP="00B6292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47ABFE9" w14:textId="0314E7EA" w:rsidR="00036E40" w:rsidRPr="003041BF" w:rsidRDefault="00036E40" w:rsidP="001768FB">
      <w:pPr>
        <w:pStyle w:val="ListParagraph"/>
        <w:numPr>
          <w:ilvl w:val="1"/>
          <w:numId w:val="2"/>
        </w:numPr>
        <w:ind w:left="1440"/>
        <w:rPr>
          <w:rFonts w:ascii="Arial" w:hAnsi="Arial" w:cs="Arial"/>
          <w:sz w:val="20"/>
          <w:szCs w:val="20"/>
        </w:rPr>
      </w:pPr>
      <w:r w:rsidRPr="003041BF">
        <w:rPr>
          <w:rFonts w:ascii="Arial" w:hAnsi="Arial" w:cs="Arial"/>
          <w:sz w:val="20"/>
          <w:szCs w:val="20"/>
        </w:rPr>
        <w:t>Lance A. Dorsey, Jr., MBA, Senior Manager, Inclusive Hiring and Vendor Management</w:t>
      </w:r>
      <w:r w:rsidR="001768FB" w:rsidRPr="003041BF">
        <w:rPr>
          <w:rFonts w:ascii="Arial" w:hAnsi="Arial" w:cs="Arial"/>
          <w:sz w:val="20"/>
          <w:szCs w:val="20"/>
        </w:rPr>
        <w:t>, McKesson</w:t>
      </w:r>
      <w:r w:rsidRPr="003041BF">
        <w:rPr>
          <w:rFonts w:ascii="Arial" w:hAnsi="Arial" w:cs="Arial"/>
          <w:sz w:val="20"/>
          <w:szCs w:val="20"/>
        </w:rPr>
        <w:t xml:space="preserve">  </w:t>
      </w:r>
    </w:p>
    <w:p w14:paraId="71B35709" w14:textId="77777777" w:rsidR="002D3E1A" w:rsidRPr="003041BF" w:rsidRDefault="002D3E1A" w:rsidP="002D3E1A">
      <w:pPr>
        <w:pStyle w:val="ListParagraph"/>
        <w:rPr>
          <w:rFonts w:ascii="Arial" w:hAnsi="Arial" w:cs="Arial"/>
          <w:sz w:val="20"/>
          <w:szCs w:val="20"/>
        </w:rPr>
      </w:pPr>
    </w:p>
    <w:p w14:paraId="21631899" w14:textId="2B315EF5" w:rsidR="002D3E1A" w:rsidRPr="003041BF" w:rsidRDefault="002D3E1A" w:rsidP="002D3E1A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3041BF">
        <w:rPr>
          <w:rFonts w:ascii="Arial" w:hAnsi="Arial" w:cs="Arial"/>
          <w:b/>
          <w:bCs/>
          <w:sz w:val="20"/>
          <w:szCs w:val="20"/>
        </w:rPr>
        <w:t>10:30</w:t>
      </w:r>
      <w:r w:rsidRPr="003041BF">
        <w:rPr>
          <w:rFonts w:ascii="Arial" w:hAnsi="Arial" w:cs="Arial"/>
          <w:b/>
          <w:bCs/>
          <w:sz w:val="20"/>
          <w:szCs w:val="20"/>
        </w:rPr>
        <w:tab/>
        <w:t>BREAK</w:t>
      </w:r>
    </w:p>
    <w:p w14:paraId="29287E94" w14:textId="4F70151A" w:rsidR="00EF32F3" w:rsidRPr="003041BF" w:rsidRDefault="00EF32F3" w:rsidP="00BD0DCF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10:</w:t>
      </w:r>
      <w:r w:rsidR="002D3E1A" w:rsidRPr="003041BF">
        <w:rPr>
          <w:rFonts w:ascii="Arial" w:hAnsi="Arial" w:cs="Arial"/>
          <w:b/>
          <w:sz w:val="20"/>
          <w:szCs w:val="20"/>
        </w:rPr>
        <w:t>45</w:t>
      </w:r>
      <w:r w:rsidRPr="003041BF">
        <w:rPr>
          <w:rFonts w:ascii="Arial" w:hAnsi="Arial" w:cs="Arial"/>
          <w:bCs/>
          <w:sz w:val="20"/>
          <w:szCs w:val="20"/>
        </w:rPr>
        <w:t xml:space="preserve">    </w:t>
      </w:r>
      <w:r w:rsidRPr="003041BF">
        <w:rPr>
          <w:rFonts w:ascii="Arial" w:hAnsi="Arial" w:cs="Arial"/>
          <w:b/>
          <w:sz w:val="20"/>
          <w:szCs w:val="20"/>
        </w:rPr>
        <w:t>Marketplace</w:t>
      </w:r>
    </w:p>
    <w:p w14:paraId="19E661A3" w14:textId="346CACF2" w:rsidR="00BD0DCF" w:rsidRPr="003041BF" w:rsidRDefault="00BD0DCF" w:rsidP="00BD0DCF">
      <w:pPr>
        <w:tabs>
          <w:tab w:val="left" w:pos="1440"/>
        </w:tabs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 xml:space="preserve">Facilitator: </w:t>
      </w:r>
      <w:r w:rsidRPr="003041BF">
        <w:rPr>
          <w:rFonts w:ascii="Arial" w:hAnsi="Arial" w:cs="Arial"/>
          <w:bCs/>
          <w:sz w:val="20"/>
          <w:szCs w:val="20"/>
        </w:rPr>
        <w:t>Derek Shields, Corporate Disability Inclusion Consultant, Disability:IN</w:t>
      </w:r>
    </w:p>
    <w:p w14:paraId="0A5D7A45" w14:textId="77777777" w:rsidR="00AB1BD9" w:rsidRPr="003041BF" w:rsidRDefault="00D6587A" w:rsidP="00D6587A">
      <w:pPr>
        <w:pStyle w:val="ListParagraph"/>
        <w:numPr>
          <w:ilvl w:val="0"/>
          <w:numId w:val="9"/>
        </w:numPr>
        <w:tabs>
          <w:tab w:val="left" w:pos="1170"/>
          <w:tab w:val="left" w:pos="1440"/>
        </w:tabs>
        <w:ind w:firstLine="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i/>
          <w:iCs/>
          <w:sz w:val="20"/>
          <w:szCs w:val="20"/>
        </w:rPr>
        <w:t>Teaching Culture as a Product &amp; Service</w:t>
      </w:r>
      <w:r w:rsidR="00AB1BD9" w:rsidRPr="003041BF">
        <w:rPr>
          <w:rFonts w:ascii="Arial" w:hAnsi="Arial" w:cs="Arial"/>
          <w:bCs/>
          <w:i/>
          <w:iCs/>
          <w:sz w:val="20"/>
          <w:szCs w:val="20"/>
        </w:rPr>
        <w:t xml:space="preserve"> to Customers</w:t>
      </w:r>
      <w:r w:rsidRPr="003041BF">
        <w:rPr>
          <w:rFonts w:ascii="Arial" w:hAnsi="Arial" w:cs="Arial"/>
          <w:bCs/>
          <w:i/>
          <w:iCs/>
          <w:sz w:val="20"/>
          <w:szCs w:val="20"/>
        </w:rPr>
        <w:t xml:space="preserve">: </w:t>
      </w:r>
      <w:r w:rsidR="00EF32F3" w:rsidRPr="003041BF">
        <w:rPr>
          <w:rFonts w:ascii="Arial" w:hAnsi="Arial" w:cs="Arial"/>
          <w:bCs/>
          <w:sz w:val="20"/>
          <w:szCs w:val="20"/>
        </w:rPr>
        <w:t xml:space="preserve">Cara Pelletier, </w:t>
      </w:r>
      <w:r w:rsidRPr="003041BF">
        <w:rPr>
          <w:rFonts w:ascii="Arial" w:hAnsi="Arial" w:cs="Arial"/>
          <w:bCs/>
          <w:sz w:val="20"/>
          <w:szCs w:val="20"/>
        </w:rPr>
        <w:t xml:space="preserve">Director, Diversity </w:t>
      </w:r>
    </w:p>
    <w:p w14:paraId="61A3ECBD" w14:textId="6C50C25D" w:rsidR="006B67F4" w:rsidRPr="003041BF" w:rsidRDefault="00AB1BD9" w:rsidP="0035031E">
      <w:pPr>
        <w:pStyle w:val="ListParagraph"/>
        <w:tabs>
          <w:tab w:val="left" w:pos="1170"/>
          <w:tab w:val="left" w:pos="1440"/>
        </w:tabs>
        <w:spacing w:after="240"/>
        <w:ind w:left="108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i/>
          <w:iCs/>
          <w:sz w:val="20"/>
          <w:szCs w:val="20"/>
        </w:rPr>
        <w:tab/>
      </w:r>
      <w:r w:rsidRPr="003041BF">
        <w:rPr>
          <w:rFonts w:ascii="Arial" w:hAnsi="Arial" w:cs="Arial"/>
          <w:bCs/>
          <w:i/>
          <w:iCs/>
          <w:sz w:val="20"/>
          <w:szCs w:val="20"/>
        </w:rPr>
        <w:tab/>
      </w:r>
      <w:r w:rsidR="00D6587A" w:rsidRPr="003041BF">
        <w:rPr>
          <w:rFonts w:ascii="Arial" w:hAnsi="Arial" w:cs="Arial"/>
          <w:bCs/>
          <w:sz w:val="20"/>
          <w:szCs w:val="20"/>
        </w:rPr>
        <w:t xml:space="preserve">Equality &amp; Belonging, </w:t>
      </w:r>
      <w:r w:rsidR="00C1078E" w:rsidRPr="003041BF">
        <w:rPr>
          <w:rFonts w:ascii="Arial" w:hAnsi="Arial" w:cs="Arial"/>
          <w:bCs/>
          <w:sz w:val="20"/>
          <w:szCs w:val="20"/>
        </w:rPr>
        <w:t>Ultimate Software</w:t>
      </w:r>
      <w:r w:rsidR="004E4A61"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78A39674" w14:textId="1B380276" w:rsidR="007A4A2E" w:rsidRPr="003041BF" w:rsidRDefault="007A4A2E" w:rsidP="007A4A2E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1</w:t>
      </w:r>
      <w:r w:rsidR="00C36625" w:rsidRPr="003041BF">
        <w:rPr>
          <w:rFonts w:ascii="Arial" w:hAnsi="Arial" w:cs="Arial"/>
          <w:b/>
          <w:sz w:val="20"/>
          <w:szCs w:val="20"/>
        </w:rPr>
        <w:t>1</w:t>
      </w:r>
      <w:r w:rsidRPr="003041BF">
        <w:rPr>
          <w:rFonts w:ascii="Arial" w:hAnsi="Arial" w:cs="Arial"/>
          <w:b/>
          <w:sz w:val="20"/>
          <w:szCs w:val="20"/>
        </w:rPr>
        <w:t>:</w:t>
      </w:r>
      <w:r w:rsidR="0035031E" w:rsidRPr="003041BF">
        <w:rPr>
          <w:rFonts w:ascii="Arial" w:hAnsi="Arial" w:cs="Arial"/>
          <w:b/>
          <w:sz w:val="20"/>
          <w:szCs w:val="20"/>
        </w:rPr>
        <w:t>00</w:t>
      </w:r>
      <w:r w:rsidRPr="003041BF">
        <w:rPr>
          <w:rFonts w:ascii="Arial" w:hAnsi="Arial" w:cs="Arial"/>
          <w:b/>
          <w:sz w:val="20"/>
          <w:szCs w:val="20"/>
        </w:rPr>
        <w:tab/>
      </w:r>
      <w:r w:rsidR="001F2AD7" w:rsidRPr="003041BF">
        <w:rPr>
          <w:rFonts w:ascii="Arial" w:hAnsi="Arial" w:cs="Arial"/>
          <w:b/>
          <w:i/>
          <w:sz w:val="20"/>
          <w:szCs w:val="20"/>
        </w:rPr>
        <w:t>Workgroup</w:t>
      </w:r>
      <w:r w:rsidR="001768FB" w:rsidRPr="003041BF">
        <w:rPr>
          <w:rFonts w:ascii="Arial" w:hAnsi="Arial" w:cs="Arial"/>
          <w:b/>
          <w:i/>
          <w:sz w:val="20"/>
          <w:szCs w:val="20"/>
        </w:rPr>
        <w:t xml:space="preserve"> Meetings</w:t>
      </w:r>
      <w:r w:rsidR="001F2AD7" w:rsidRPr="003041BF">
        <w:rPr>
          <w:rFonts w:ascii="Arial" w:hAnsi="Arial" w:cs="Arial"/>
          <w:b/>
          <w:i/>
          <w:sz w:val="20"/>
          <w:szCs w:val="20"/>
        </w:rPr>
        <w:t xml:space="preserve"> – Continued from Day 1</w:t>
      </w:r>
    </w:p>
    <w:p w14:paraId="22C11F08" w14:textId="48CA18F6" w:rsidR="007A4A2E" w:rsidRPr="003041BF" w:rsidRDefault="00C36625" w:rsidP="007A4A2E">
      <w:pPr>
        <w:spacing w:after="120"/>
        <w:rPr>
          <w:rFonts w:ascii="Arial" w:hAnsi="Arial" w:cs="Arial"/>
          <w:b/>
          <w:i/>
          <w:i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12:</w:t>
      </w:r>
      <w:r w:rsidR="0035031E" w:rsidRPr="003041BF">
        <w:rPr>
          <w:rFonts w:ascii="Arial" w:hAnsi="Arial" w:cs="Arial"/>
          <w:b/>
          <w:sz w:val="20"/>
          <w:szCs w:val="20"/>
        </w:rPr>
        <w:t>00</w:t>
      </w:r>
      <w:r w:rsidRPr="003041BF">
        <w:rPr>
          <w:rFonts w:ascii="Arial" w:hAnsi="Arial" w:cs="Arial"/>
          <w:b/>
          <w:sz w:val="20"/>
          <w:szCs w:val="20"/>
        </w:rPr>
        <w:tab/>
      </w:r>
      <w:r w:rsidR="002D3E1A" w:rsidRPr="003041BF">
        <w:rPr>
          <w:rFonts w:ascii="Arial" w:hAnsi="Arial" w:cs="Arial"/>
          <w:b/>
          <w:sz w:val="20"/>
          <w:szCs w:val="20"/>
        </w:rPr>
        <w:t>LUNCH</w:t>
      </w:r>
    </w:p>
    <w:p w14:paraId="025BA6EC" w14:textId="346F844B" w:rsidR="006B67F4" w:rsidRPr="003041BF" w:rsidRDefault="002D3E1A" w:rsidP="007A4A2E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1:00</w:t>
      </w:r>
      <w:r w:rsidR="007A4A2E" w:rsidRPr="003041BF">
        <w:rPr>
          <w:rFonts w:ascii="Arial" w:hAnsi="Arial" w:cs="Arial"/>
          <w:b/>
          <w:sz w:val="20"/>
          <w:szCs w:val="20"/>
        </w:rPr>
        <w:t xml:space="preserve"> </w:t>
      </w:r>
      <w:r w:rsidR="007A4A2E" w:rsidRPr="003041BF">
        <w:rPr>
          <w:rFonts w:ascii="Arial" w:hAnsi="Arial" w:cs="Arial"/>
          <w:b/>
          <w:sz w:val="20"/>
          <w:szCs w:val="20"/>
        </w:rPr>
        <w:tab/>
      </w:r>
      <w:r w:rsidRPr="003041BF">
        <w:rPr>
          <w:rFonts w:ascii="Arial" w:hAnsi="Arial" w:cs="Arial"/>
          <w:b/>
          <w:sz w:val="20"/>
          <w:szCs w:val="20"/>
        </w:rPr>
        <w:t xml:space="preserve">Workgroup Reports </w:t>
      </w:r>
      <w:r w:rsidR="006B67F4" w:rsidRPr="003041BF">
        <w:rPr>
          <w:rFonts w:ascii="Arial" w:hAnsi="Arial" w:cs="Arial"/>
          <w:b/>
          <w:sz w:val="20"/>
          <w:szCs w:val="20"/>
        </w:rPr>
        <w:t xml:space="preserve"> </w:t>
      </w:r>
    </w:p>
    <w:p w14:paraId="25E02638" w14:textId="34B75EAF" w:rsidR="009339CB" w:rsidRPr="003041BF" w:rsidRDefault="006B67F4" w:rsidP="009339CB">
      <w:pPr>
        <w:rPr>
          <w:rFonts w:ascii="Arial" w:hAnsi="Arial" w:cs="Arial"/>
          <w:b/>
          <w:i/>
          <w:i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1:</w:t>
      </w:r>
      <w:r w:rsidR="00791EB6" w:rsidRPr="003041BF">
        <w:rPr>
          <w:rFonts w:ascii="Arial" w:hAnsi="Arial" w:cs="Arial"/>
          <w:b/>
          <w:sz w:val="20"/>
          <w:szCs w:val="20"/>
        </w:rPr>
        <w:t>30</w:t>
      </w:r>
      <w:r w:rsidRPr="003041BF">
        <w:rPr>
          <w:rFonts w:ascii="Arial" w:hAnsi="Arial" w:cs="Arial"/>
          <w:b/>
          <w:sz w:val="20"/>
          <w:szCs w:val="20"/>
        </w:rPr>
        <w:tab/>
      </w:r>
      <w:r w:rsidR="00CE6F9E" w:rsidRPr="003041BF">
        <w:rPr>
          <w:rFonts w:ascii="Arial" w:hAnsi="Arial" w:cs="Arial"/>
          <w:b/>
          <w:sz w:val="20"/>
          <w:szCs w:val="20"/>
        </w:rPr>
        <w:t xml:space="preserve">Fireside Chat with </w:t>
      </w:r>
      <w:r w:rsidR="009339CB" w:rsidRPr="003041BF">
        <w:rPr>
          <w:rFonts w:ascii="Arial" w:hAnsi="Arial" w:cs="Arial"/>
          <w:b/>
          <w:sz w:val="20"/>
          <w:szCs w:val="20"/>
        </w:rPr>
        <w:t xml:space="preserve">Kayla Cromer, </w:t>
      </w:r>
      <w:r w:rsidR="00CE6F9E" w:rsidRPr="003041BF">
        <w:rPr>
          <w:rFonts w:ascii="Arial" w:hAnsi="Arial" w:cs="Arial"/>
          <w:b/>
          <w:sz w:val="20"/>
          <w:szCs w:val="20"/>
        </w:rPr>
        <w:t>S</w:t>
      </w:r>
      <w:r w:rsidR="009339CB" w:rsidRPr="003041BF">
        <w:rPr>
          <w:rFonts w:ascii="Arial" w:hAnsi="Arial" w:cs="Arial"/>
          <w:b/>
          <w:sz w:val="20"/>
          <w:szCs w:val="20"/>
        </w:rPr>
        <w:t>tar</w:t>
      </w:r>
      <w:r w:rsidR="00CE6F9E" w:rsidRPr="003041BF">
        <w:rPr>
          <w:rFonts w:ascii="Arial" w:hAnsi="Arial" w:cs="Arial"/>
          <w:b/>
          <w:sz w:val="20"/>
          <w:szCs w:val="20"/>
        </w:rPr>
        <w:t xml:space="preserve"> of Freeform </w:t>
      </w:r>
      <w:r w:rsidR="00015FB1" w:rsidRPr="003041BF">
        <w:rPr>
          <w:rFonts w:ascii="Arial" w:hAnsi="Arial" w:cs="Arial"/>
          <w:b/>
          <w:sz w:val="20"/>
          <w:szCs w:val="20"/>
        </w:rPr>
        <w:t>S</w:t>
      </w:r>
      <w:r w:rsidR="00CE6F9E" w:rsidRPr="003041BF">
        <w:rPr>
          <w:rFonts w:ascii="Arial" w:hAnsi="Arial" w:cs="Arial"/>
          <w:b/>
          <w:sz w:val="20"/>
          <w:szCs w:val="20"/>
        </w:rPr>
        <w:t xml:space="preserve">eries </w:t>
      </w:r>
      <w:r w:rsidR="009339CB" w:rsidRPr="003041BF">
        <w:rPr>
          <w:rFonts w:ascii="Arial" w:hAnsi="Arial" w:cs="Arial"/>
          <w:b/>
          <w:i/>
          <w:iCs/>
          <w:sz w:val="20"/>
          <w:szCs w:val="20"/>
        </w:rPr>
        <w:t xml:space="preserve">Everything’s </w:t>
      </w:r>
      <w:proofErr w:type="spellStart"/>
      <w:r w:rsidR="009339CB" w:rsidRPr="003041BF">
        <w:rPr>
          <w:rFonts w:ascii="Arial" w:hAnsi="Arial" w:cs="Arial"/>
          <w:b/>
          <w:i/>
          <w:iCs/>
          <w:sz w:val="20"/>
          <w:szCs w:val="20"/>
        </w:rPr>
        <w:t>Gonna</w:t>
      </w:r>
      <w:proofErr w:type="spellEnd"/>
      <w:r w:rsidR="009339CB" w:rsidRPr="003041B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BD0DCF" w:rsidRPr="003041BF">
        <w:rPr>
          <w:rFonts w:ascii="Arial" w:hAnsi="Arial" w:cs="Arial"/>
          <w:b/>
          <w:i/>
          <w:iCs/>
          <w:sz w:val="20"/>
          <w:szCs w:val="20"/>
        </w:rPr>
        <w:t>be Okay</w:t>
      </w:r>
    </w:p>
    <w:p w14:paraId="62E35D2C" w14:textId="4D384220" w:rsidR="006B67F4" w:rsidRPr="003041BF" w:rsidRDefault="009339CB" w:rsidP="00995FBC">
      <w:pPr>
        <w:ind w:left="7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Moderat</w:t>
      </w:r>
      <w:r w:rsidR="00CE6F9E" w:rsidRPr="003041BF">
        <w:rPr>
          <w:rFonts w:ascii="Arial" w:hAnsi="Arial" w:cs="Arial"/>
          <w:b/>
          <w:sz w:val="20"/>
          <w:szCs w:val="20"/>
        </w:rPr>
        <w:t xml:space="preserve">ed </w:t>
      </w:r>
      <w:proofErr w:type="gramStart"/>
      <w:r w:rsidR="00CE6F9E" w:rsidRPr="003041BF">
        <w:rPr>
          <w:rFonts w:ascii="Arial" w:hAnsi="Arial" w:cs="Arial"/>
          <w:b/>
          <w:sz w:val="20"/>
          <w:szCs w:val="20"/>
        </w:rPr>
        <w:t>by</w:t>
      </w:r>
      <w:r w:rsidR="002E4E56" w:rsidRPr="003041BF">
        <w:rPr>
          <w:rFonts w:ascii="Arial" w:hAnsi="Arial" w:cs="Arial"/>
          <w:b/>
          <w:sz w:val="20"/>
          <w:szCs w:val="20"/>
        </w:rPr>
        <w:t>:</w:t>
      </w:r>
      <w:proofErr w:type="gramEnd"/>
      <w:r w:rsidR="00CE6F9E" w:rsidRPr="003041BF">
        <w:rPr>
          <w:rFonts w:ascii="Arial" w:hAnsi="Arial" w:cs="Arial"/>
          <w:b/>
          <w:sz w:val="20"/>
          <w:szCs w:val="20"/>
        </w:rPr>
        <w:t xml:space="preserve"> </w:t>
      </w:r>
      <w:r w:rsidRPr="003041BF">
        <w:rPr>
          <w:rFonts w:ascii="Arial" w:hAnsi="Arial" w:cs="Arial"/>
          <w:bCs/>
          <w:sz w:val="20"/>
          <w:szCs w:val="20"/>
        </w:rPr>
        <w:t xml:space="preserve">Gail Williamson, </w:t>
      </w:r>
      <w:r w:rsidR="002E4E56" w:rsidRPr="003041BF">
        <w:rPr>
          <w:rFonts w:ascii="Arial" w:hAnsi="Arial" w:cs="Arial"/>
          <w:bCs/>
          <w:sz w:val="20"/>
          <w:szCs w:val="20"/>
        </w:rPr>
        <w:t xml:space="preserve">Head of Diversity, KMR Talent Agency </w:t>
      </w:r>
    </w:p>
    <w:p w14:paraId="1250152C" w14:textId="77777777" w:rsidR="009339CB" w:rsidRPr="003041BF" w:rsidRDefault="009339CB" w:rsidP="009339CB">
      <w:pPr>
        <w:ind w:firstLine="720"/>
        <w:rPr>
          <w:rFonts w:ascii="Arial" w:hAnsi="Arial" w:cs="Arial"/>
          <w:b/>
          <w:sz w:val="20"/>
          <w:szCs w:val="20"/>
        </w:rPr>
      </w:pPr>
    </w:p>
    <w:p w14:paraId="4D200686" w14:textId="64A45D25" w:rsidR="007A4A2E" w:rsidRPr="003041BF" w:rsidRDefault="006B67F4" w:rsidP="00BD0DCF">
      <w:pPr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2</w:t>
      </w:r>
      <w:r w:rsidR="007A4A2E" w:rsidRPr="003041BF">
        <w:rPr>
          <w:rFonts w:ascii="Arial" w:hAnsi="Arial" w:cs="Arial"/>
          <w:b/>
          <w:sz w:val="20"/>
          <w:szCs w:val="20"/>
        </w:rPr>
        <w:t>:</w:t>
      </w:r>
      <w:r w:rsidR="00EF32F3" w:rsidRPr="003041BF">
        <w:rPr>
          <w:rFonts w:ascii="Arial" w:hAnsi="Arial" w:cs="Arial"/>
          <w:b/>
          <w:sz w:val="20"/>
          <w:szCs w:val="20"/>
        </w:rPr>
        <w:t>30</w:t>
      </w:r>
      <w:r w:rsidR="007A4A2E" w:rsidRPr="003041BF">
        <w:rPr>
          <w:rFonts w:ascii="Arial" w:hAnsi="Arial" w:cs="Arial"/>
          <w:b/>
          <w:sz w:val="20"/>
          <w:szCs w:val="20"/>
        </w:rPr>
        <w:tab/>
        <w:t>Global ERG Development and Sustainability</w:t>
      </w:r>
    </w:p>
    <w:p w14:paraId="109634E1" w14:textId="5FE2469E" w:rsidR="00BD0DCF" w:rsidRPr="003041BF" w:rsidRDefault="00BD0DCF" w:rsidP="00BD0DCF">
      <w:p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ab/>
        <w:t xml:space="preserve">Facilitator: </w:t>
      </w:r>
      <w:r w:rsidRPr="003041BF">
        <w:rPr>
          <w:rFonts w:ascii="Arial" w:hAnsi="Arial" w:cs="Arial"/>
          <w:bCs/>
          <w:sz w:val="20"/>
          <w:szCs w:val="20"/>
        </w:rPr>
        <w:t>Mylene Padolina, Corporate Disability Inclusion Consultant, Disability:IN</w:t>
      </w:r>
    </w:p>
    <w:p w14:paraId="023BD991" w14:textId="75CBCF94" w:rsidR="007A4A2E" w:rsidRPr="003041BF" w:rsidRDefault="007A4A2E" w:rsidP="00720806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 xml:space="preserve">Paula Kelley, </w:t>
      </w:r>
      <w:r w:rsidR="00EF32F3" w:rsidRPr="003041BF">
        <w:rPr>
          <w:rFonts w:ascii="Arial" w:hAnsi="Arial" w:cs="Arial"/>
          <w:bCs/>
          <w:sz w:val="20"/>
          <w:szCs w:val="20"/>
        </w:rPr>
        <w:t>Managing Dir</w:t>
      </w:r>
      <w:bookmarkStart w:id="9" w:name="_GoBack"/>
      <w:bookmarkEnd w:id="9"/>
      <w:r w:rsidR="00EF32F3" w:rsidRPr="003041BF">
        <w:rPr>
          <w:rFonts w:ascii="Arial" w:hAnsi="Arial" w:cs="Arial"/>
          <w:bCs/>
          <w:sz w:val="20"/>
          <w:szCs w:val="20"/>
        </w:rPr>
        <w:t xml:space="preserve">ector, Business Strategy &amp; Initiative Executive, </w:t>
      </w:r>
      <w:r w:rsidR="005B5354" w:rsidRPr="003041BF">
        <w:rPr>
          <w:rFonts w:ascii="Arial" w:hAnsi="Arial" w:cs="Arial"/>
          <w:bCs/>
          <w:sz w:val="20"/>
          <w:szCs w:val="20"/>
        </w:rPr>
        <w:t xml:space="preserve">Executive Sponsor </w:t>
      </w:r>
      <w:r w:rsidR="00D6587A" w:rsidRPr="003041BF">
        <w:rPr>
          <w:rFonts w:ascii="Arial" w:hAnsi="Arial" w:cs="Arial"/>
          <w:bCs/>
          <w:sz w:val="20"/>
          <w:szCs w:val="20"/>
        </w:rPr>
        <w:t xml:space="preserve">Disability Advocacy Network, </w:t>
      </w:r>
      <w:r w:rsidRPr="003041BF">
        <w:rPr>
          <w:rFonts w:ascii="Arial" w:hAnsi="Arial" w:cs="Arial"/>
          <w:bCs/>
          <w:sz w:val="20"/>
          <w:szCs w:val="20"/>
        </w:rPr>
        <w:t>Bank of America</w:t>
      </w:r>
      <w:r w:rsidR="001E4F0C"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414D8D42" w14:textId="4CB8FC59" w:rsidR="00EF32F3" w:rsidRPr="003041BF" w:rsidRDefault="00EF32F3" w:rsidP="00720806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>Sara Basson, Accessible Googler Experience, President, Disability Alliance, Google</w:t>
      </w:r>
      <w:r w:rsidR="004E4A61"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2B6A3F44" w14:textId="24D4DEDC" w:rsidR="008240DB" w:rsidRPr="003041BF" w:rsidRDefault="008240DB" w:rsidP="00720806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 xml:space="preserve">Jen </w:t>
      </w:r>
      <w:r w:rsidR="00CB2CC1" w:rsidRPr="003041BF">
        <w:rPr>
          <w:rFonts w:ascii="Arial" w:hAnsi="Arial" w:cs="Arial"/>
          <w:bCs/>
          <w:sz w:val="20"/>
          <w:szCs w:val="20"/>
        </w:rPr>
        <w:t>Emira</w:t>
      </w:r>
      <w:r w:rsidRPr="003041BF">
        <w:rPr>
          <w:rFonts w:ascii="Arial" w:hAnsi="Arial" w:cs="Arial"/>
          <w:bCs/>
          <w:sz w:val="20"/>
          <w:szCs w:val="20"/>
        </w:rPr>
        <w:t xml:space="preserve">, </w:t>
      </w:r>
      <w:r w:rsidR="0018044E" w:rsidRPr="003041BF">
        <w:rPr>
          <w:rFonts w:ascii="Arial" w:hAnsi="Arial" w:cs="Arial"/>
          <w:bCs/>
          <w:sz w:val="20"/>
          <w:szCs w:val="20"/>
        </w:rPr>
        <w:t>Senior</w:t>
      </w:r>
      <w:r w:rsidR="00CB2CC1" w:rsidRPr="003041BF">
        <w:rPr>
          <w:rFonts w:ascii="Arial" w:hAnsi="Arial" w:cs="Arial"/>
          <w:bCs/>
          <w:sz w:val="20"/>
          <w:szCs w:val="20"/>
        </w:rPr>
        <w:t xml:space="preserve"> Employee Experiences </w:t>
      </w:r>
      <w:r w:rsidR="0018044E" w:rsidRPr="003041BF">
        <w:rPr>
          <w:rFonts w:ascii="Arial" w:hAnsi="Arial" w:cs="Arial"/>
          <w:bCs/>
          <w:sz w:val="20"/>
          <w:szCs w:val="20"/>
        </w:rPr>
        <w:t>Program Manager, Accessibility</w:t>
      </w:r>
      <w:r w:rsidR="00CB2CC1" w:rsidRPr="003041BF">
        <w:rPr>
          <w:rFonts w:ascii="Arial" w:hAnsi="Arial" w:cs="Arial"/>
          <w:bCs/>
          <w:sz w:val="20"/>
          <w:szCs w:val="20"/>
        </w:rPr>
        <w:t>,</w:t>
      </w:r>
      <w:r w:rsidR="0018044E" w:rsidRPr="003041BF">
        <w:rPr>
          <w:rFonts w:ascii="Arial" w:hAnsi="Arial" w:cs="Arial"/>
          <w:bCs/>
          <w:sz w:val="20"/>
          <w:szCs w:val="20"/>
        </w:rPr>
        <w:t xml:space="preserve"> &amp; </w:t>
      </w:r>
      <w:r w:rsidR="00CB2CC1" w:rsidRPr="003041BF">
        <w:rPr>
          <w:rFonts w:ascii="Arial" w:hAnsi="Arial" w:cs="Arial"/>
          <w:bCs/>
          <w:sz w:val="20"/>
          <w:szCs w:val="20"/>
        </w:rPr>
        <w:t xml:space="preserve">Co-Chair, disAbility ERG, </w:t>
      </w:r>
      <w:r w:rsidRPr="003041BF">
        <w:rPr>
          <w:rFonts w:ascii="Arial" w:hAnsi="Arial" w:cs="Arial"/>
          <w:bCs/>
          <w:sz w:val="20"/>
          <w:szCs w:val="20"/>
        </w:rPr>
        <w:t xml:space="preserve">Microsoft  </w:t>
      </w:r>
    </w:p>
    <w:p w14:paraId="78F8B111" w14:textId="178A0C59" w:rsidR="006B67F4" w:rsidRPr="003041BF" w:rsidRDefault="006B67F4" w:rsidP="00662409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3</w:t>
      </w:r>
      <w:r w:rsidR="00823555" w:rsidRPr="003041BF">
        <w:rPr>
          <w:rFonts w:ascii="Arial" w:hAnsi="Arial" w:cs="Arial"/>
          <w:b/>
          <w:sz w:val="20"/>
          <w:szCs w:val="20"/>
        </w:rPr>
        <w:t>:</w:t>
      </w:r>
      <w:r w:rsidR="00EF32F3" w:rsidRPr="003041BF">
        <w:rPr>
          <w:rFonts w:ascii="Arial" w:hAnsi="Arial" w:cs="Arial"/>
          <w:b/>
          <w:sz w:val="20"/>
          <w:szCs w:val="20"/>
        </w:rPr>
        <w:t>15</w:t>
      </w:r>
      <w:r w:rsidRPr="003041BF">
        <w:rPr>
          <w:rFonts w:ascii="Arial" w:hAnsi="Arial" w:cs="Arial"/>
          <w:b/>
          <w:sz w:val="20"/>
          <w:szCs w:val="20"/>
        </w:rPr>
        <w:t xml:space="preserve"> </w:t>
      </w:r>
      <w:r w:rsidRPr="003041BF">
        <w:rPr>
          <w:rFonts w:ascii="Arial" w:hAnsi="Arial" w:cs="Arial"/>
          <w:b/>
          <w:sz w:val="20"/>
          <w:szCs w:val="20"/>
        </w:rPr>
        <w:tab/>
        <w:t>BREAK</w:t>
      </w:r>
    </w:p>
    <w:p w14:paraId="67A6D1CE" w14:textId="6687AB98" w:rsidR="007A4A2E" w:rsidRPr="003041BF" w:rsidRDefault="00823555" w:rsidP="005B5354">
      <w:p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3</w:t>
      </w:r>
      <w:r w:rsidR="006B67F4" w:rsidRPr="003041BF">
        <w:rPr>
          <w:rFonts w:ascii="Arial" w:hAnsi="Arial" w:cs="Arial"/>
          <w:b/>
          <w:sz w:val="20"/>
          <w:szCs w:val="20"/>
        </w:rPr>
        <w:t>:</w:t>
      </w:r>
      <w:r w:rsidR="00EF32F3" w:rsidRPr="003041BF">
        <w:rPr>
          <w:rFonts w:ascii="Arial" w:hAnsi="Arial" w:cs="Arial"/>
          <w:b/>
          <w:sz w:val="20"/>
          <w:szCs w:val="20"/>
        </w:rPr>
        <w:t>30</w:t>
      </w:r>
      <w:r w:rsidR="006B67F4" w:rsidRPr="003041BF">
        <w:rPr>
          <w:rFonts w:ascii="Arial" w:hAnsi="Arial" w:cs="Arial"/>
          <w:b/>
          <w:sz w:val="20"/>
          <w:szCs w:val="20"/>
        </w:rPr>
        <w:tab/>
      </w:r>
      <w:r w:rsidR="007A4A2E" w:rsidRPr="003041BF">
        <w:rPr>
          <w:rFonts w:ascii="Arial" w:hAnsi="Arial" w:cs="Arial"/>
          <w:b/>
          <w:i/>
          <w:iCs/>
          <w:sz w:val="20"/>
          <w:szCs w:val="20"/>
        </w:rPr>
        <w:t>Global Self-Identification</w:t>
      </w:r>
      <w:r w:rsidR="005B5354" w:rsidRPr="003041BF">
        <w:rPr>
          <w:rFonts w:ascii="Arial" w:hAnsi="Arial" w:cs="Arial"/>
          <w:b/>
          <w:sz w:val="20"/>
          <w:szCs w:val="20"/>
        </w:rPr>
        <w:t xml:space="preserve"> - </w:t>
      </w:r>
      <w:r w:rsidR="00662409" w:rsidRPr="003041BF">
        <w:rPr>
          <w:rFonts w:ascii="Arial" w:hAnsi="Arial" w:cs="Arial"/>
          <w:bCs/>
          <w:sz w:val="20"/>
          <w:szCs w:val="20"/>
        </w:rPr>
        <w:t>Whitney</w:t>
      </w:r>
      <w:r w:rsidR="004F4E4A" w:rsidRPr="003041BF">
        <w:rPr>
          <w:rFonts w:ascii="Arial" w:hAnsi="Arial" w:cs="Arial"/>
          <w:bCs/>
          <w:sz w:val="20"/>
          <w:szCs w:val="20"/>
        </w:rPr>
        <w:t xml:space="preserve"> Wantong</w:t>
      </w:r>
      <w:r w:rsidR="00662409" w:rsidRPr="003041BF">
        <w:rPr>
          <w:rFonts w:ascii="Arial" w:hAnsi="Arial" w:cs="Arial"/>
          <w:bCs/>
          <w:sz w:val="20"/>
          <w:szCs w:val="20"/>
        </w:rPr>
        <w:t xml:space="preserve">, </w:t>
      </w:r>
      <w:r w:rsidR="005B5354" w:rsidRPr="003041BF">
        <w:rPr>
          <w:rFonts w:ascii="Arial" w:hAnsi="Arial" w:cs="Arial"/>
          <w:bCs/>
          <w:sz w:val="20"/>
          <w:szCs w:val="20"/>
        </w:rPr>
        <w:t xml:space="preserve">Diversity Strategist Specialist, </w:t>
      </w:r>
      <w:r w:rsidR="00662409" w:rsidRPr="003041BF">
        <w:rPr>
          <w:rFonts w:ascii="Arial" w:hAnsi="Arial" w:cs="Arial"/>
          <w:bCs/>
          <w:sz w:val="20"/>
          <w:szCs w:val="20"/>
        </w:rPr>
        <w:t>Google</w:t>
      </w:r>
      <w:r w:rsidR="004E4A61"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5FADC8C7" w14:textId="6A437CD5" w:rsidR="00015FB1" w:rsidRPr="003041BF" w:rsidRDefault="00774591" w:rsidP="00015FB1">
      <w:pPr>
        <w:spacing w:after="120"/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4</w:t>
      </w:r>
      <w:r w:rsidR="006B67F4" w:rsidRPr="003041BF">
        <w:rPr>
          <w:rFonts w:ascii="Arial" w:hAnsi="Arial" w:cs="Arial"/>
          <w:b/>
          <w:sz w:val="20"/>
          <w:szCs w:val="20"/>
        </w:rPr>
        <w:t>:</w:t>
      </w:r>
      <w:r w:rsidRPr="003041BF">
        <w:rPr>
          <w:rFonts w:ascii="Arial" w:hAnsi="Arial" w:cs="Arial"/>
          <w:b/>
          <w:sz w:val="20"/>
          <w:szCs w:val="20"/>
        </w:rPr>
        <w:t>00</w:t>
      </w:r>
      <w:r w:rsidR="00662409" w:rsidRPr="003041BF">
        <w:rPr>
          <w:rFonts w:ascii="Arial" w:hAnsi="Arial" w:cs="Arial"/>
          <w:b/>
          <w:sz w:val="20"/>
          <w:szCs w:val="20"/>
        </w:rPr>
        <w:tab/>
      </w:r>
      <w:r w:rsidR="005B5354" w:rsidRPr="003041BF">
        <w:rPr>
          <w:rFonts w:ascii="Arial" w:hAnsi="Arial" w:cs="Arial"/>
          <w:b/>
          <w:i/>
          <w:iCs/>
          <w:sz w:val="20"/>
          <w:szCs w:val="20"/>
        </w:rPr>
        <w:t xml:space="preserve">We Are </w:t>
      </w:r>
      <w:r w:rsidR="00D6587A" w:rsidRPr="003041BF">
        <w:rPr>
          <w:rFonts w:ascii="Arial" w:hAnsi="Arial" w:cs="Arial"/>
          <w:b/>
          <w:i/>
          <w:iCs/>
          <w:sz w:val="20"/>
          <w:szCs w:val="20"/>
        </w:rPr>
        <w:t>t</w:t>
      </w:r>
      <w:r w:rsidR="005B5354" w:rsidRPr="003041BF">
        <w:rPr>
          <w:rFonts w:ascii="Arial" w:hAnsi="Arial" w:cs="Arial"/>
          <w:b/>
          <w:i/>
          <w:iCs/>
          <w:sz w:val="20"/>
          <w:szCs w:val="20"/>
        </w:rPr>
        <w:t xml:space="preserve">he Same, </w:t>
      </w:r>
      <w:r w:rsidR="005B5354" w:rsidRPr="003041BF">
        <w:rPr>
          <w:rFonts w:ascii="Arial" w:hAnsi="Arial" w:cs="Arial"/>
          <w:b/>
          <w:sz w:val="20"/>
          <w:szCs w:val="20"/>
        </w:rPr>
        <w:t>Huangpu, China</w:t>
      </w:r>
      <w:r w:rsidR="00662409" w:rsidRPr="003041BF">
        <w:rPr>
          <w:rFonts w:ascii="Arial" w:hAnsi="Arial" w:cs="Arial"/>
          <w:b/>
          <w:sz w:val="20"/>
          <w:szCs w:val="20"/>
        </w:rPr>
        <w:t xml:space="preserve"> – </w:t>
      </w:r>
      <w:r w:rsidR="00AD27F3" w:rsidRPr="003041BF">
        <w:rPr>
          <w:rFonts w:ascii="Arial" w:hAnsi="Arial" w:cs="Arial"/>
          <w:bCs/>
          <w:sz w:val="20"/>
          <w:szCs w:val="20"/>
        </w:rPr>
        <w:t>Jackie Darling,</w:t>
      </w:r>
      <w:r w:rsidR="005B5354" w:rsidRPr="003041BF">
        <w:rPr>
          <w:rFonts w:ascii="Arial" w:hAnsi="Arial" w:cs="Arial"/>
          <w:bCs/>
          <w:sz w:val="20"/>
          <w:szCs w:val="20"/>
        </w:rPr>
        <w:t xml:space="preserve"> Senior Director Diversity &amp; Inclusion, </w:t>
      </w:r>
      <w:r w:rsidR="00662409" w:rsidRPr="003041BF">
        <w:rPr>
          <w:rFonts w:ascii="Arial" w:hAnsi="Arial" w:cs="Arial"/>
          <w:bCs/>
          <w:sz w:val="20"/>
          <w:szCs w:val="20"/>
        </w:rPr>
        <w:t>Jabil</w:t>
      </w:r>
      <w:r w:rsidR="004E4A61" w:rsidRPr="003041BF">
        <w:rPr>
          <w:rFonts w:ascii="Arial" w:hAnsi="Arial" w:cs="Arial"/>
          <w:bCs/>
          <w:sz w:val="20"/>
          <w:szCs w:val="20"/>
        </w:rPr>
        <w:t xml:space="preserve"> </w:t>
      </w:r>
    </w:p>
    <w:p w14:paraId="5D43F31E" w14:textId="77777777" w:rsidR="002A4409" w:rsidRPr="003041BF" w:rsidRDefault="00823555" w:rsidP="002A4409">
      <w:pPr>
        <w:rPr>
          <w:rFonts w:ascii="Arial" w:hAnsi="Arial" w:cs="Arial"/>
          <w:bCs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4</w:t>
      </w:r>
      <w:r w:rsidR="00662409" w:rsidRPr="003041BF">
        <w:rPr>
          <w:rFonts w:ascii="Arial" w:hAnsi="Arial" w:cs="Arial"/>
          <w:b/>
          <w:sz w:val="20"/>
          <w:szCs w:val="20"/>
        </w:rPr>
        <w:t>:</w:t>
      </w:r>
      <w:r w:rsidR="00A342B8" w:rsidRPr="003041BF">
        <w:rPr>
          <w:rFonts w:ascii="Arial" w:hAnsi="Arial" w:cs="Arial"/>
          <w:b/>
          <w:sz w:val="20"/>
          <w:szCs w:val="20"/>
        </w:rPr>
        <w:t>30</w:t>
      </w:r>
      <w:r w:rsidR="00662409" w:rsidRPr="003041BF">
        <w:rPr>
          <w:rFonts w:ascii="Arial" w:hAnsi="Arial" w:cs="Arial"/>
          <w:b/>
          <w:sz w:val="20"/>
          <w:szCs w:val="20"/>
        </w:rPr>
        <w:tab/>
      </w:r>
      <w:r w:rsidR="00D67C07" w:rsidRPr="003041BF">
        <w:rPr>
          <w:rFonts w:ascii="Arial" w:hAnsi="Arial" w:cs="Arial"/>
          <w:b/>
          <w:sz w:val="20"/>
          <w:szCs w:val="20"/>
        </w:rPr>
        <w:t>DEI Global Results</w:t>
      </w:r>
      <w:r w:rsidR="002A4409" w:rsidRPr="003041BF">
        <w:rPr>
          <w:rFonts w:ascii="Arial" w:hAnsi="Arial" w:cs="Arial"/>
          <w:b/>
          <w:sz w:val="20"/>
          <w:szCs w:val="20"/>
        </w:rPr>
        <w:t xml:space="preserve"> &amp; Planning: </w:t>
      </w:r>
      <w:r w:rsidR="002A4409" w:rsidRPr="003041BF">
        <w:rPr>
          <w:rFonts w:ascii="Arial" w:hAnsi="Arial" w:cs="Arial"/>
          <w:bCs/>
          <w:sz w:val="20"/>
          <w:szCs w:val="20"/>
        </w:rPr>
        <w:t xml:space="preserve">Jill Houghton, CEO/President, &amp; Brian Horn, EVP Operations, </w:t>
      </w:r>
    </w:p>
    <w:p w14:paraId="52F133CD" w14:textId="425F4E19" w:rsidR="006B67F4" w:rsidRPr="003041BF" w:rsidRDefault="002A4409" w:rsidP="002A4409">
      <w:pPr>
        <w:spacing w:after="120"/>
        <w:ind w:firstLine="7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Cs/>
          <w:sz w:val="20"/>
          <w:szCs w:val="20"/>
        </w:rPr>
        <w:t xml:space="preserve">Disability:IN </w:t>
      </w:r>
      <w:r w:rsidRPr="003041BF">
        <w:rPr>
          <w:rFonts w:ascii="Arial" w:hAnsi="Arial" w:cs="Arial"/>
          <w:b/>
          <w:sz w:val="20"/>
          <w:szCs w:val="20"/>
        </w:rPr>
        <w:t xml:space="preserve"> </w:t>
      </w:r>
    </w:p>
    <w:p w14:paraId="11E02E26" w14:textId="3480D390" w:rsidR="006B67F4" w:rsidRPr="003041BF" w:rsidRDefault="001E4F0C" w:rsidP="00662409">
      <w:pPr>
        <w:spacing w:after="120"/>
        <w:rPr>
          <w:rFonts w:ascii="Arial" w:hAnsi="Arial" w:cs="Arial"/>
          <w:b/>
          <w:sz w:val="20"/>
          <w:szCs w:val="20"/>
        </w:rPr>
      </w:pPr>
      <w:r w:rsidRPr="003041BF">
        <w:rPr>
          <w:rFonts w:ascii="Arial" w:hAnsi="Arial" w:cs="Arial"/>
          <w:b/>
          <w:sz w:val="20"/>
          <w:szCs w:val="20"/>
        </w:rPr>
        <w:t>5:00</w:t>
      </w:r>
      <w:r w:rsidRPr="003041BF">
        <w:rPr>
          <w:rFonts w:ascii="Arial" w:hAnsi="Arial" w:cs="Arial"/>
          <w:b/>
          <w:sz w:val="20"/>
          <w:szCs w:val="20"/>
        </w:rPr>
        <w:tab/>
        <w:t xml:space="preserve">ADJOURN </w:t>
      </w:r>
    </w:p>
    <w:sectPr w:rsidR="006B67F4" w:rsidRPr="003041BF" w:rsidSect="00221594">
      <w:type w:val="continuous"/>
      <w:pgSz w:w="12240" w:h="15840"/>
      <w:pgMar w:top="1008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0437" w14:textId="77777777" w:rsidR="005071C3" w:rsidRDefault="005071C3" w:rsidP="00985864">
      <w:r>
        <w:separator/>
      </w:r>
    </w:p>
  </w:endnote>
  <w:endnote w:type="continuationSeparator" w:id="0">
    <w:p w14:paraId="742EFFE8" w14:textId="77777777" w:rsidR="005071C3" w:rsidRDefault="005071C3" w:rsidP="0098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9621" w14:textId="77777777" w:rsidR="00985864" w:rsidRDefault="00985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0A0A" w14:textId="77777777" w:rsidR="00985864" w:rsidRDefault="00985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CF70" w14:textId="77777777" w:rsidR="00985864" w:rsidRDefault="0098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A934" w14:textId="77777777" w:rsidR="005071C3" w:rsidRDefault="005071C3" w:rsidP="00985864">
      <w:r>
        <w:separator/>
      </w:r>
    </w:p>
  </w:footnote>
  <w:footnote w:type="continuationSeparator" w:id="0">
    <w:p w14:paraId="28E3F10A" w14:textId="77777777" w:rsidR="005071C3" w:rsidRDefault="005071C3" w:rsidP="0098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03DA" w14:textId="77777777" w:rsidR="00985864" w:rsidRDefault="00985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9C0B" w14:textId="0ABBC8C5" w:rsidR="00985864" w:rsidRDefault="00985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8663" w14:textId="77777777" w:rsidR="00985864" w:rsidRDefault="0098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BF9"/>
    <w:multiLevelType w:val="hybridMultilevel"/>
    <w:tmpl w:val="9F540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66BEC"/>
    <w:multiLevelType w:val="hybridMultilevel"/>
    <w:tmpl w:val="FF76D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977C1"/>
    <w:multiLevelType w:val="hybridMultilevel"/>
    <w:tmpl w:val="0C1260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46675"/>
    <w:multiLevelType w:val="hybridMultilevel"/>
    <w:tmpl w:val="7D2805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949F0"/>
    <w:multiLevelType w:val="hybridMultilevel"/>
    <w:tmpl w:val="5B08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46BB1"/>
    <w:multiLevelType w:val="hybridMultilevel"/>
    <w:tmpl w:val="8B468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F42F3A"/>
    <w:multiLevelType w:val="hybridMultilevel"/>
    <w:tmpl w:val="FAE4B6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856A79"/>
    <w:multiLevelType w:val="hybridMultilevel"/>
    <w:tmpl w:val="1A8A8D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B4644"/>
    <w:multiLevelType w:val="hybridMultilevel"/>
    <w:tmpl w:val="3FB0A4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D265CB"/>
    <w:multiLevelType w:val="hybridMultilevel"/>
    <w:tmpl w:val="DEAC05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875EE9"/>
    <w:multiLevelType w:val="hybridMultilevel"/>
    <w:tmpl w:val="C83AE5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66178"/>
    <w:multiLevelType w:val="hybridMultilevel"/>
    <w:tmpl w:val="EDC43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612470"/>
    <w:multiLevelType w:val="hybridMultilevel"/>
    <w:tmpl w:val="2C9C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514C9"/>
    <w:multiLevelType w:val="hybridMultilevel"/>
    <w:tmpl w:val="44C82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B6"/>
    <w:rsid w:val="0001240F"/>
    <w:rsid w:val="00015FB1"/>
    <w:rsid w:val="00036E40"/>
    <w:rsid w:val="000379D0"/>
    <w:rsid w:val="0004554F"/>
    <w:rsid w:val="00054BC7"/>
    <w:rsid w:val="00056055"/>
    <w:rsid w:val="0005703F"/>
    <w:rsid w:val="000570C4"/>
    <w:rsid w:val="0006106A"/>
    <w:rsid w:val="0008085B"/>
    <w:rsid w:val="000809AA"/>
    <w:rsid w:val="00094192"/>
    <w:rsid w:val="00095938"/>
    <w:rsid w:val="000B216D"/>
    <w:rsid w:val="000B56C5"/>
    <w:rsid w:val="000C1906"/>
    <w:rsid w:val="000C6D9F"/>
    <w:rsid w:val="000D19D4"/>
    <w:rsid w:val="000D6BC6"/>
    <w:rsid w:val="00114768"/>
    <w:rsid w:val="0014005F"/>
    <w:rsid w:val="00151123"/>
    <w:rsid w:val="001768FB"/>
    <w:rsid w:val="0018044E"/>
    <w:rsid w:val="001A320C"/>
    <w:rsid w:val="001A351C"/>
    <w:rsid w:val="001B27E1"/>
    <w:rsid w:val="001B3DF2"/>
    <w:rsid w:val="001B4256"/>
    <w:rsid w:val="001C2791"/>
    <w:rsid w:val="001C56C4"/>
    <w:rsid w:val="001E4F0C"/>
    <w:rsid w:val="001F16F1"/>
    <w:rsid w:val="001F18CF"/>
    <w:rsid w:val="001F2AD7"/>
    <w:rsid w:val="00205AA1"/>
    <w:rsid w:val="0021670C"/>
    <w:rsid w:val="00221594"/>
    <w:rsid w:val="002222E4"/>
    <w:rsid w:val="00226A00"/>
    <w:rsid w:val="002300F5"/>
    <w:rsid w:val="00254C35"/>
    <w:rsid w:val="00257B36"/>
    <w:rsid w:val="00264704"/>
    <w:rsid w:val="00265911"/>
    <w:rsid w:val="002A0BA5"/>
    <w:rsid w:val="002A4409"/>
    <w:rsid w:val="002C7EF1"/>
    <w:rsid w:val="002D3E1A"/>
    <w:rsid w:val="002D718B"/>
    <w:rsid w:val="002E0953"/>
    <w:rsid w:val="002E4E56"/>
    <w:rsid w:val="002E5900"/>
    <w:rsid w:val="002E7EDC"/>
    <w:rsid w:val="003041BF"/>
    <w:rsid w:val="003068F0"/>
    <w:rsid w:val="0035031E"/>
    <w:rsid w:val="003562C3"/>
    <w:rsid w:val="0038089B"/>
    <w:rsid w:val="003863E9"/>
    <w:rsid w:val="003906AD"/>
    <w:rsid w:val="00392F5B"/>
    <w:rsid w:val="003970AA"/>
    <w:rsid w:val="003A1D10"/>
    <w:rsid w:val="003E7297"/>
    <w:rsid w:val="003F42F6"/>
    <w:rsid w:val="003F7FDF"/>
    <w:rsid w:val="00410557"/>
    <w:rsid w:val="00410AFF"/>
    <w:rsid w:val="00425D6F"/>
    <w:rsid w:val="00434967"/>
    <w:rsid w:val="00435B37"/>
    <w:rsid w:val="0044394E"/>
    <w:rsid w:val="0044413B"/>
    <w:rsid w:val="00463337"/>
    <w:rsid w:val="004655C2"/>
    <w:rsid w:val="00477D10"/>
    <w:rsid w:val="00481ABB"/>
    <w:rsid w:val="00496D4F"/>
    <w:rsid w:val="004A4A1F"/>
    <w:rsid w:val="004C208D"/>
    <w:rsid w:val="004C794E"/>
    <w:rsid w:val="004D3FCF"/>
    <w:rsid w:val="004E4A61"/>
    <w:rsid w:val="004F4E4A"/>
    <w:rsid w:val="005071C3"/>
    <w:rsid w:val="0052456C"/>
    <w:rsid w:val="00531A76"/>
    <w:rsid w:val="005376A4"/>
    <w:rsid w:val="005520A5"/>
    <w:rsid w:val="0055400B"/>
    <w:rsid w:val="0057177F"/>
    <w:rsid w:val="00571F0A"/>
    <w:rsid w:val="00575067"/>
    <w:rsid w:val="00577E50"/>
    <w:rsid w:val="005871B9"/>
    <w:rsid w:val="00595565"/>
    <w:rsid w:val="005B1B79"/>
    <w:rsid w:val="005B5354"/>
    <w:rsid w:val="005C0A38"/>
    <w:rsid w:val="005D4A9C"/>
    <w:rsid w:val="005E50C8"/>
    <w:rsid w:val="005E51A8"/>
    <w:rsid w:val="006160B7"/>
    <w:rsid w:val="00620344"/>
    <w:rsid w:val="0062034E"/>
    <w:rsid w:val="0062642C"/>
    <w:rsid w:val="00631A53"/>
    <w:rsid w:val="00633A9A"/>
    <w:rsid w:val="00635E55"/>
    <w:rsid w:val="006424C1"/>
    <w:rsid w:val="00661965"/>
    <w:rsid w:val="00662409"/>
    <w:rsid w:val="00670373"/>
    <w:rsid w:val="006754DC"/>
    <w:rsid w:val="00677FF6"/>
    <w:rsid w:val="006918D7"/>
    <w:rsid w:val="006A18C4"/>
    <w:rsid w:val="006A2003"/>
    <w:rsid w:val="006A4252"/>
    <w:rsid w:val="006A535E"/>
    <w:rsid w:val="006B02CC"/>
    <w:rsid w:val="006B0812"/>
    <w:rsid w:val="006B67F4"/>
    <w:rsid w:val="006C0608"/>
    <w:rsid w:val="006D0D0D"/>
    <w:rsid w:val="006D7156"/>
    <w:rsid w:val="006E31CE"/>
    <w:rsid w:val="006F0188"/>
    <w:rsid w:val="007047CF"/>
    <w:rsid w:val="00740CB7"/>
    <w:rsid w:val="00745DF8"/>
    <w:rsid w:val="00746309"/>
    <w:rsid w:val="00767639"/>
    <w:rsid w:val="0077133C"/>
    <w:rsid w:val="00773A98"/>
    <w:rsid w:val="00774591"/>
    <w:rsid w:val="00775214"/>
    <w:rsid w:val="00776107"/>
    <w:rsid w:val="007832B6"/>
    <w:rsid w:val="00784E3B"/>
    <w:rsid w:val="00791EB6"/>
    <w:rsid w:val="007A1D9C"/>
    <w:rsid w:val="007A4A2E"/>
    <w:rsid w:val="007A4C60"/>
    <w:rsid w:val="007B0196"/>
    <w:rsid w:val="007C5190"/>
    <w:rsid w:val="007D7498"/>
    <w:rsid w:val="008037B2"/>
    <w:rsid w:val="008100CB"/>
    <w:rsid w:val="008106F7"/>
    <w:rsid w:val="00823555"/>
    <w:rsid w:val="008240DB"/>
    <w:rsid w:val="00830588"/>
    <w:rsid w:val="00832C33"/>
    <w:rsid w:val="00850E6E"/>
    <w:rsid w:val="00861EEA"/>
    <w:rsid w:val="00881EF8"/>
    <w:rsid w:val="00894667"/>
    <w:rsid w:val="008D6A42"/>
    <w:rsid w:val="008E7256"/>
    <w:rsid w:val="008E7F5E"/>
    <w:rsid w:val="0091210C"/>
    <w:rsid w:val="0091324C"/>
    <w:rsid w:val="009152E6"/>
    <w:rsid w:val="009304E7"/>
    <w:rsid w:val="009339CB"/>
    <w:rsid w:val="00937E7D"/>
    <w:rsid w:val="009460DF"/>
    <w:rsid w:val="009527B9"/>
    <w:rsid w:val="00957281"/>
    <w:rsid w:val="00960852"/>
    <w:rsid w:val="00960CCF"/>
    <w:rsid w:val="00970055"/>
    <w:rsid w:val="00974AA9"/>
    <w:rsid w:val="0098307C"/>
    <w:rsid w:val="00985152"/>
    <w:rsid w:val="00985864"/>
    <w:rsid w:val="00986C76"/>
    <w:rsid w:val="0098767B"/>
    <w:rsid w:val="00995FBC"/>
    <w:rsid w:val="009A5CD8"/>
    <w:rsid w:val="009B2496"/>
    <w:rsid w:val="009B4918"/>
    <w:rsid w:val="009D2574"/>
    <w:rsid w:val="009E110B"/>
    <w:rsid w:val="009E3C45"/>
    <w:rsid w:val="009F6CC4"/>
    <w:rsid w:val="00A07F82"/>
    <w:rsid w:val="00A101C2"/>
    <w:rsid w:val="00A342B0"/>
    <w:rsid w:val="00A342B8"/>
    <w:rsid w:val="00A45AF9"/>
    <w:rsid w:val="00A52B24"/>
    <w:rsid w:val="00A67DD0"/>
    <w:rsid w:val="00A83483"/>
    <w:rsid w:val="00A968AD"/>
    <w:rsid w:val="00AA06E3"/>
    <w:rsid w:val="00AB1BD9"/>
    <w:rsid w:val="00AB5DD5"/>
    <w:rsid w:val="00AB7166"/>
    <w:rsid w:val="00AD27F3"/>
    <w:rsid w:val="00AD3E1A"/>
    <w:rsid w:val="00AE1EF9"/>
    <w:rsid w:val="00AF06C4"/>
    <w:rsid w:val="00B07222"/>
    <w:rsid w:val="00B20692"/>
    <w:rsid w:val="00B26F38"/>
    <w:rsid w:val="00B27BD7"/>
    <w:rsid w:val="00B27BF1"/>
    <w:rsid w:val="00B4164A"/>
    <w:rsid w:val="00B50E4B"/>
    <w:rsid w:val="00B56D86"/>
    <w:rsid w:val="00B62929"/>
    <w:rsid w:val="00B820D0"/>
    <w:rsid w:val="00B84C5A"/>
    <w:rsid w:val="00B8755F"/>
    <w:rsid w:val="00B946F5"/>
    <w:rsid w:val="00BA2CB6"/>
    <w:rsid w:val="00BA662C"/>
    <w:rsid w:val="00BB1AFE"/>
    <w:rsid w:val="00BD0DCF"/>
    <w:rsid w:val="00BE5E4C"/>
    <w:rsid w:val="00BE6D6F"/>
    <w:rsid w:val="00BF278C"/>
    <w:rsid w:val="00C007EB"/>
    <w:rsid w:val="00C01BEB"/>
    <w:rsid w:val="00C1078E"/>
    <w:rsid w:val="00C162EC"/>
    <w:rsid w:val="00C33458"/>
    <w:rsid w:val="00C3556A"/>
    <w:rsid w:val="00C36625"/>
    <w:rsid w:val="00C366A7"/>
    <w:rsid w:val="00C4088C"/>
    <w:rsid w:val="00C451F9"/>
    <w:rsid w:val="00C52C91"/>
    <w:rsid w:val="00C76C45"/>
    <w:rsid w:val="00C779AA"/>
    <w:rsid w:val="00C812E0"/>
    <w:rsid w:val="00C91375"/>
    <w:rsid w:val="00CA5156"/>
    <w:rsid w:val="00CA6E1B"/>
    <w:rsid w:val="00CB2CC1"/>
    <w:rsid w:val="00CB40E7"/>
    <w:rsid w:val="00CC1630"/>
    <w:rsid w:val="00CC56B2"/>
    <w:rsid w:val="00CD6281"/>
    <w:rsid w:val="00CE6F9E"/>
    <w:rsid w:val="00D00152"/>
    <w:rsid w:val="00D059F0"/>
    <w:rsid w:val="00D140F6"/>
    <w:rsid w:val="00D22826"/>
    <w:rsid w:val="00D23C73"/>
    <w:rsid w:val="00D36274"/>
    <w:rsid w:val="00D43817"/>
    <w:rsid w:val="00D56A44"/>
    <w:rsid w:val="00D6587A"/>
    <w:rsid w:val="00D67C07"/>
    <w:rsid w:val="00D76F31"/>
    <w:rsid w:val="00D917FC"/>
    <w:rsid w:val="00DA5BF4"/>
    <w:rsid w:val="00DB7699"/>
    <w:rsid w:val="00DC0D9C"/>
    <w:rsid w:val="00DC12F2"/>
    <w:rsid w:val="00DC7A74"/>
    <w:rsid w:val="00DD3AF9"/>
    <w:rsid w:val="00DD770D"/>
    <w:rsid w:val="00DE1E7A"/>
    <w:rsid w:val="00DE4C3F"/>
    <w:rsid w:val="00DF53F3"/>
    <w:rsid w:val="00DF75B1"/>
    <w:rsid w:val="00E15C5E"/>
    <w:rsid w:val="00E35B77"/>
    <w:rsid w:val="00E4519B"/>
    <w:rsid w:val="00E766E3"/>
    <w:rsid w:val="00E94219"/>
    <w:rsid w:val="00EA1C0D"/>
    <w:rsid w:val="00EB6333"/>
    <w:rsid w:val="00EB7E50"/>
    <w:rsid w:val="00EC5773"/>
    <w:rsid w:val="00EF2A4C"/>
    <w:rsid w:val="00EF32F3"/>
    <w:rsid w:val="00EF58AA"/>
    <w:rsid w:val="00F03165"/>
    <w:rsid w:val="00F04DC5"/>
    <w:rsid w:val="00F10213"/>
    <w:rsid w:val="00F158C1"/>
    <w:rsid w:val="00F27341"/>
    <w:rsid w:val="00F275F0"/>
    <w:rsid w:val="00F35454"/>
    <w:rsid w:val="00F41ABA"/>
    <w:rsid w:val="00F44696"/>
    <w:rsid w:val="00F44BB5"/>
    <w:rsid w:val="00F52EEC"/>
    <w:rsid w:val="00F542AD"/>
    <w:rsid w:val="00F61D12"/>
    <w:rsid w:val="00F84630"/>
    <w:rsid w:val="00F91909"/>
    <w:rsid w:val="00F9362C"/>
    <w:rsid w:val="00FA4AF8"/>
    <w:rsid w:val="00FC2EEA"/>
    <w:rsid w:val="00FC411E"/>
    <w:rsid w:val="00FD7094"/>
    <w:rsid w:val="00FD77CB"/>
    <w:rsid w:val="00FD797E"/>
    <w:rsid w:val="00FE3EB4"/>
    <w:rsid w:val="00FF3803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3C91D"/>
  <w15:chartTrackingRefBased/>
  <w15:docId w15:val="{D0644558-0E45-4A84-92B3-CE1D901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B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64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D0DC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0A18-63BE-4F12-B11C-E31A359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Wilson</dc:creator>
  <cp:keywords/>
  <dc:description/>
  <cp:lastModifiedBy>Leslie Wilson</cp:lastModifiedBy>
  <cp:revision>3</cp:revision>
  <cp:lastPrinted>2020-01-17T13:20:00Z</cp:lastPrinted>
  <dcterms:created xsi:type="dcterms:W3CDTF">2020-01-17T14:37:00Z</dcterms:created>
  <dcterms:modified xsi:type="dcterms:W3CDTF">2020-01-19T18:27:00Z</dcterms:modified>
</cp:coreProperties>
</file>