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F18A" w14:textId="66A08D69" w:rsidR="000D247D" w:rsidRPr="004C3ED1" w:rsidRDefault="00E55DBE" w:rsidP="00C32B98">
      <w:pPr>
        <w:pStyle w:val="Heading1"/>
        <w:spacing w:after="240" w:line="276" w:lineRule="auto"/>
        <w:ind w:left="-270"/>
        <w:rPr>
          <w:rFonts w:ascii="Segoe UI" w:hAnsi="Segoe UI" w:cs="Segoe UI"/>
          <w:color w:val="auto"/>
          <w:sz w:val="40"/>
          <w:szCs w:val="40"/>
        </w:rPr>
      </w:pPr>
      <w:r>
        <w:rPr>
          <w:rFonts w:ascii="Segoe UI" w:hAnsi="Segoe UI" w:cs="Segoe UI"/>
          <w:color w:val="auto"/>
          <w:sz w:val="40"/>
          <w:szCs w:val="40"/>
        </w:rPr>
        <w:t xml:space="preserve">Microsoft </w:t>
      </w:r>
      <w:r w:rsidR="005D00DF" w:rsidRPr="004C3ED1">
        <w:rPr>
          <w:rFonts w:ascii="Segoe UI" w:hAnsi="Segoe UI" w:cs="Segoe UI"/>
          <w:color w:val="auto"/>
          <w:sz w:val="40"/>
          <w:szCs w:val="40"/>
        </w:rPr>
        <w:t>Ability Summit Agenda</w:t>
      </w:r>
      <w:r w:rsidR="00200C36" w:rsidRPr="004C3ED1">
        <w:rPr>
          <w:rFonts w:ascii="Segoe UI" w:hAnsi="Segoe UI" w:cs="Segoe UI"/>
          <w:color w:val="auto"/>
          <w:sz w:val="40"/>
          <w:szCs w:val="40"/>
        </w:rPr>
        <w:t>: Tuesday, April 5</w:t>
      </w:r>
      <w:r w:rsidR="009F45E6">
        <w:rPr>
          <w:rFonts w:ascii="Segoe UI" w:hAnsi="Segoe UI" w:cs="Segoe UI"/>
          <w:color w:val="auto"/>
          <w:sz w:val="40"/>
          <w:szCs w:val="40"/>
        </w:rPr>
        <w:t>, 2016</w:t>
      </w:r>
      <w:bookmarkStart w:id="0" w:name="_GoBack"/>
      <w:bookmarkEnd w:id="0"/>
    </w:p>
    <w:tbl>
      <w:tblPr>
        <w:tblStyle w:val="ListTable6Colorful-Accent5"/>
        <w:tblW w:w="5240" w:type="pct"/>
        <w:tblInd w:w="-270" w:type="dxa"/>
        <w:tblBorders>
          <w:insideH w:val="single" w:sz="4" w:space="0" w:color="auto"/>
        </w:tblBorders>
        <w:tblLook w:val="04A0" w:firstRow="1" w:lastRow="0" w:firstColumn="1" w:lastColumn="0" w:noHBand="0" w:noVBand="1"/>
        <w:tblCaption w:val="Abilty Summit List of Tuesday Sessions"/>
        <w:tblDescription w:val="Session time, Session name, Session location"/>
      </w:tblPr>
      <w:tblGrid>
        <w:gridCol w:w="2250"/>
        <w:gridCol w:w="6123"/>
        <w:gridCol w:w="1436"/>
      </w:tblGrid>
      <w:tr w:rsidR="009C1189" w:rsidRPr="005B1E2A" w14:paraId="02633BC8" w14:textId="77777777" w:rsidTr="0068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C5" w14:textId="77777777" w:rsidR="00200C36" w:rsidRPr="005B1E2A" w:rsidRDefault="00200C36" w:rsidP="000D247D">
            <w:pPr>
              <w:spacing w:line="276" w:lineRule="auto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Session Time</w:t>
            </w:r>
          </w:p>
        </w:tc>
        <w:tc>
          <w:tcPr>
            <w:tcW w:w="3121" w:type="pct"/>
            <w:vAlign w:val="center"/>
            <w:hideMark/>
          </w:tcPr>
          <w:p w14:paraId="02633BC6" w14:textId="77777777" w:rsidR="00200C36" w:rsidRPr="005B1E2A" w:rsidRDefault="00200C36" w:rsidP="000D24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​Session Name</w:t>
            </w:r>
          </w:p>
        </w:tc>
        <w:tc>
          <w:tcPr>
            <w:tcW w:w="732" w:type="pct"/>
            <w:vAlign w:val="center"/>
            <w:hideMark/>
          </w:tcPr>
          <w:p w14:paraId="02633BC7" w14:textId="5574DA20" w:rsidR="00200C36" w:rsidRPr="005B1E2A" w:rsidRDefault="00200C36" w:rsidP="000D24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 Location</w:t>
            </w:r>
          </w:p>
        </w:tc>
      </w:tr>
      <w:tr w:rsidR="009C1189" w:rsidRPr="005B1E2A" w14:paraId="02633BD0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CD" w14:textId="790ADC81" w:rsidR="00200C36" w:rsidRPr="005B1E2A" w:rsidRDefault="005C151B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​7:30</w:t>
            </w:r>
            <w:r w:rsidR="00200C36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 xml:space="preserve"> - 8:30am</w:t>
            </w:r>
          </w:p>
        </w:tc>
        <w:tc>
          <w:tcPr>
            <w:tcW w:w="3121" w:type="pct"/>
            <w:vAlign w:val="center"/>
            <w:hideMark/>
          </w:tcPr>
          <w:p w14:paraId="02633BCE" w14:textId="77777777" w:rsidR="00200C36" w:rsidRPr="005B1E2A" w:rsidRDefault="00200C36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​Breakfast</w:t>
            </w:r>
          </w:p>
        </w:tc>
        <w:tc>
          <w:tcPr>
            <w:tcW w:w="732" w:type="pct"/>
            <w:vAlign w:val="center"/>
            <w:hideMark/>
          </w:tcPr>
          <w:p w14:paraId="02633BCF" w14:textId="77777777" w:rsidR="00200C36" w:rsidRPr="005B1E2A" w:rsidRDefault="00200C36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9C1189" w:rsidRPr="005B1E2A" w14:paraId="02633BD4" w14:textId="77777777" w:rsidTr="006839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D1" w14:textId="584038BD" w:rsidR="00200C36" w:rsidRPr="005B1E2A" w:rsidRDefault="005C151B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​8:30</w:t>
            </w:r>
            <w:r w:rsidR="00200C36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 xml:space="preserve"> - 9:45am</w:t>
            </w:r>
          </w:p>
        </w:tc>
        <w:tc>
          <w:tcPr>
            <w:tcW w:w="3121" w:type="pct"/>
            <w:vAlign w:val="center"/>
            <w:hideMark/>
          </w:tcPr>
          <w:p w14:paraId="02633BD2" w14:textId="24CC1534" w:rsidR="00200C36" w:rsidRPr="005B1E2A" w:rsidRDefault="005D00DF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​Opening General Session </w:t>
            </w:r>
          </w:p>
        </w:tc>
        <w:tc>
          <w:tcPr>
            <w:tcW w:w="732" w:type="pct"/>
            <w:vAlign w:val="center"/>
            <w:hideMark/>
          </w:tcPr>
          <w:p w14:paraId="02633BD3" w14:textId="77777777" w:rsidR="00200C36" w:rsidRPr="005B1E2A" w:rsidRDefault="00200C36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9C1189" w:rsidRPr="005B1E2A" w14:paraId="02633BD8" w14:textId="77777777" w:rsidTr="0099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D5" w14:textId="449CE11E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10:</w:t>
            </w:r>
            <w:r w:rsidRPr="005B1E2A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00 – 12</w:t>
            </w: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:00pm</w:t>
            </w:r>
          </w:p>
        </w:tc>
        <w:tc>
          <w:tcPr>
            <w:tcW w:w="3121" w:type="pct"/>
            <w:vAlign w:val="center"/>
            <w:hideMark/>
          </w:tcPr>
          <w:p w14:paraId="02633BD6" w14:textId="615FC7F5" w:rsidR="00F642D8" w:rsidRPr="005B1E2A" w:rsidRDefault="00F642D8" w:rsidP="00991E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Inclusive Design Workshop </w:t>
            </w:r>
          </w:p>
        </w:tc>
        <w:tc>
          <w:tcPr>
            <w:tcW w:w="732" w:type="pct"/>
            <w:vAlign w:val="center"/>
            <w:hideMark/>
          </w:tcPr>
          <w:p w14:paraId="02633BD7" w14:textId="58449B97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St. Helens</w:t>
            </w:r>
          </w:p>
        </w:tc>
      </w:tr>
      <w:tr w:rsidR="009C1189" w:rsidRPr="005B1E2A" w14:paraId="7DE349C9" w14:textId="77777777" w:rsidTr="0068393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39712819" w14:textId="55E092E9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​10:00 - 11:00am</w:t>
            </w:r>
          </w:p>
        </w:tc>
        <w:tc>
          <w:tcPr>
            <w:tcW w:w="3121" w:type="pct"/>
            <w:vAlign w:val="center"/>
          </w:tcPr>
          <w:p w14:paraId="451C10BD" w14:textId="3BAB05D4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Accessibility is a Competitive Advantage</w:t>
            </w:r>
          </w:p>
        </w:tc>
        <w:tc>
          <w:tcPr>
            <w:tcW w:w="732" w:type="pct"/>
            <w:vAlign w:val="center"/>
          </w:tcPr>
          <w:p w14:paraId="60BAEB57" w14:textId="70A997E9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Baker</w:t>
            </w:r>
          </w:p>
        </w:tc>
      </w:tr>
      <w:tr w:rsidR="009C1189" w:rsidRPr="005B1E2A" w14:paraId="02633BDC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D9" w14:textId="1874D397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AF4E0A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10:00 - 11:00am</w:t>
            </w:r>
          </w:p>
        </w:tc>
        <w:tc>
          <w:tcPr>
            <w:tcW w:w="3121" w:type="pct"/>
            <w:vAlign w:val="center"/>
            <w:hideMark/>
          </w:tcPr>
          <w:p w14:paraId="02633BDA" w14:textId="11BFF0F8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​Intro to Accessibility</w:t>
            </w:r>
          </w:p>
        </w:tc>
        <w:tc>
          <w:tcPr>
            <w:tcW w:w="732" w:type="pct"/>
            <w:vAlign w:val="center"/>
            <w:hideMark/>
          </w:tcPr>
          <w:p w14:paraId="02633BDB" w14:textId="1A1C073E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Rainier</w:t>
            </w:r>
          </w:p>
        </w:tc>
      </w:tr>
      <w:tr w:rsidR="009C1189" w:rsidRPr="005B1E2A" w14:paraId="02633BE0" w14:textId="77777777" w:rsidTr="00AF4E0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DD" w14:textId="49949CDE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AF4E0A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10:00 - 11:00am</w:t>
            </w:r>
          </w:p>
        </w:tc>
        <w:tc>
          <w:tcPr>
            <w:tcW w:w="3121" w:type="pct"/>
            <w:vAlign w:val="center"/>
            <w:hideMark/>
          </w:tcPr>
          <w:p w14:paraId="02633BDE" w14:textId="5C6C80C3" w:rsidR="00F642D8" w:rsidRPr="005B1E2A" w:rsidRDefault="00F642D8" w:rsidP="00AF4E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​Building a Man</w:t>
            </w:r>
            <w:r w:rsidR="00AF4E0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ifesto for Game Accessibility </w:t>
            </w:r>
          </w:p>
        </w:tc>
        <w:tc>
          <w:tcPr>
            <w:tcW w:w="732" w:type="pct"/>
            <w:vAlign w:val="center"/>
            <w:hideMark/>
          </w:tcPr>
          <w:p w14:paraId="02633BDF" w14:textId="5EE1D4C5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Hood</w:t>
            </w:r>
          </w:p>
        </w:tc>
      </w:tr>
      <w:tr w:rsidR="009C1189" w:rsidRPr="005B1E2A" w14:paraId="02633BE8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E5" w14:textId="5D6A94B7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AF4E0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11:15 – 12:00pm</w:t>
            </w:r>
          </w:p>
        </w:tc>
        <w:tc>
          <w:tcPr>
            <w:tcW w:w="3121" w:type="pct"/>
            <w:vAlign w:val="center"/>
            <w:hideMark/>
          </w:tcPr>
          <w:p w14:paraId="02633BE6" w14:textId="73F7A019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​Demystifying Web Accessibility </w:t>
            </w:r>
          </w:p>
        </w:tc>
        <w:tc>
          <w:tcPr>
            <w:tcW w:w="732" w:type="pct"/>
            <w:vAlign w:val="center"/>
            <w:hideMark/>
          </w:tcPr>
          <w:p w14:paraId="02633BE7" w14:textId="42B302DD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Rainier</w:t>
            </w:r>
          </w:p>
        </w:tc>
      </w:tr>
      <w:tr w:rsidR="009C1189" w:rsidRPr="005B1E2A" w14:paraId="02633BEC" w14:textId="77777777" w:rsidTr="006839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E9" w14:textId="272BE6B5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AF4E0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11:15 – 12:00pm</w:t>
            </w:r>
          </w:p>
        </w:tc>
        <w:tc>
          <w:tcPr>
            <w:tcW w:w="3121" w:type="pct"/>
            <w:vAlign w:val="center"/>
            <w:hideMark/>
          </w:tcPr>
          <w:p w14:paraId="02633BEA" w14:textId="71E07D7C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Gaming for Everyone​</w:t>
            </w:r>
          </w:p>
        </w:tc>
        <w:tc>
          <w:tcPr>
            <w:tcW w:w="732" w:type="pct"/>
            <w:vAlign w:val="center"/>
            <w:hideMark/>
          </w:tcPr>
          <w:p w14:paraId="02633BEB" w14:textId="0D417A1F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Hood</w:t>
            </w:r>
          </w:p>
        </w:tc>
      </w:tr>
      <w:tr w:rsidR="009C1189" w:rsidRPr="005B1E2A" w14:paraId="02633BF0" w14:textId="77777777" w:rsidTr="00AF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ED" w14:textId="2419F021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​12:15 - 1:15pm</w:t>
            </w:r>
          </w:p>
        </w:tc>
        <w:tc>
          <w:tcPr>
            <w:tcW w:w="3121" w:type="pct"/>
            <w:vAlign w:val="center"/>
            <w:hideMark/>
          </w:tcPr>
          <w:p w14:paraId="02633BEE" w14:textId="26FB4E78" w:rsidR="00F642D8" w:rsidRPr="005B1E2A" w:rsidRDefault="00AF4E0A" w:rsidP="00AF4E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​Lunch </w:t>
            </w:r>
            <w:r w:rsidR="00F642D8"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Session with Disability Advocates</w:t>
            </w:r>
          </w:p>
        </w:tc>
        <w:tc>
          <w:tcPr>
            <w:tcW w:w="732" w:type="pct"/>
            <w:vAlign w:val="center"/>
            <w:hideMark/>
          </w:tcPr>
          <w:p w14:paraId="02633BEF" w14:textId="4AC8F1AC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9C1189" w:rsidRPr="005B1E2A" w14:paraId="02633BF4" w14:textId="77777777" w:rsidTr="006839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F1" w14:textId="1BC54358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​1:30 - 2:30pm</w:t>
            </w:r>
          </w:p>
        </w:tc>
        <w:tc>
          <w:tcPr>
            <w:tcW w:w="3121" w:type="pct"/>
            <w:vAlign w:val="center"/>
            <w:hideMark/>
          </w:tcPr>
          <w:p w14:paraId="02633BF2" w14:textId="56C0514F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​MSR: Technology Advances in Accessibility</w:t>
            </w:r>
            <w:r w:rsidR="00C32B98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32" w:type="pct"/>
            <w:vAlign w:val="center"/>
            <w:hideMark/>
          </w:tcPr>
          <w:p w14:paraId="02633BF3" w14:textId="3917E59E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Hood</w:t>
            </w:r>
          </w:p>
        </w:tc>
      </w:tr>
      <w:tr w:rsidR="009C1189" w:rsidRPr="005B1E2A" w14:paraId="02633BF8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F5" w14:textId="005BBB77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223690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1:30 - 2:30pm</w:t>
            </w:r>
          </w:p>
        </w:tc>
        <w:tc>
          <w:tcPr>
            <w:tcW w:w="3121" w:type="pct"/>
            <w:vAlign w:val="center"/>
            <w:hideMark/>
          </w:tcPr>
          <w:p w14:paraId="02633BF6" w14:textId="5AB0BA48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​Debugging Your Narrator Experience</w:t>
            </w:r>
          </w:p>
        </w:tc>
        <w:tc>
          <w:tcPr>
            <w:tcW w:w="732" w:type="pct"/>
            <w:vAlign w:val="center"/>
            <w:hideMark/>
          </w:tcPr>
          <w:p w14:paraId="02633BF7" w14:textId="6D53982A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Rainier</w:t>
            </w:r>
          </w:p>
        </w:tc>
      </w:tr>
      <w:tr w:rsidR="009C1189" w:rsidRPr="005B1E2A" w14:paraId="02633BFC" w14:textId="77777777" w:rsidTr="0068393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F9" w14:textId="214AD32A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223690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1:30 - 2:30pm</w:t>
            </w:r>
          </w:p>
        </w:tc>
        <w:tc>
          <w:tcPr>
            <w:tcW w:w="3121" w:type="pct"/>
            <w:vAlign w:val="center"/>
            <w:hideMark/>
          </w:tcPr>
          <w:p w14:paraId="02633BFA" w14:textId="7F73F06A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​Best Practices for Driving Accessibility</w:t>
            </w:r>
          </w:p>
        </w:tc>
        <w:tc>
          <w:tcPr>
            <w:tcW w:w="732" w:type="pct"/>
            <w:vAlign w:val="center"/>
            <w:hideMark/>
          </w:tcPr>
          <w:p w14:paraId="02633BFB" w14:textId="76F6D29E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St. Helens</w:t>
            </w:r>
          </w:p>
        </w:tc>
      </w:tr>
      <w:tr w:rsidR="009C1189" w:rsidRPr="005B1E2A" w14:paraId="02633C00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BFD" w14:textId="09B6A077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​2:45 - 3:45pm</w:t>
            </w:r>
          </w:p>
        </w:tc>
        <w:tc>
          <w:tcPr>
            <w:tcW w:w="3121" w:type="pct"/>
            <w:vAlign w:val="center"/>
            <w:hideMark/>
          </w:tcPr>
          <w:p w14:paraId="02633BFE" w14:textId="07189ADD" w:rsidR="00F642D8" w:rsidRPr="005B1E2A" w:rsidRDefault="00606157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MSR: </w:t>
            </w:r>
            <w:r w:rsidR="00F642D8"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Technologies to Improve Communication and Mobility</w:t>
            </w:r>
          </w:p>
        </w:tc>
        <w:tc>
          <w:tcPr>
            <w:tcW w:w="732" w:type="pct"/>
            <w:vAlign w:val="center"/>
            <w:hideMark/>
          </w:tcPr>
          <w:p w14:paraId="02633BFF" w14:textId="496F7E90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​Hood</w:t>
            </w:r>
          </w:p>
        </w:tc>
      </w:tr>
      <w:tr w:rsidR="009C1189" w:rsidRPr="005B1E2A" w14:paraId="02633C04" w14:textId="77777777" w:rsidTr="0068393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C01" w14:textId="4BABA557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223690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2:45 - 3:45pm</w:t>
            </w:r>
          </w:p>
        </w:tc>
        <w:tc>
          <w:tcPr>
            <w:tcW w:w="3121" w:type="pct"/>
            <w:vAlign w:val="center"/>
            <w:hideMark/>
          </w:tcPr>
          <w:p w14:paraId="02633C02" w14:textId="1C799256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​Edge Accessibility and 3rd Party ATs</w:t>
            </w:r>
          </w:p>
        </w:tc>
        <w:tc>
          <w:tcPr>
            <w:tcW w:w="732" w:type="pct"/>
            <w:vAlign w:val="center"/>
            <w:hideMark/>
          </w:tcPr>
          <w:p w14:paraId="02633C03" w14:textId="4D95FABE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​Rainier</w:t>
            </w:r>
          </w:p>
        </w:tc>
      </w:tr>
      <w:tr w:rsidR="009C1189" w:rsidRPr="005B1E2A" w14:paraId="02633C08" w14:textId="77777777" w:rsidTr="0068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C05" w14:textId="7CE52C19" w:rsidR="00F642D8" w:rsidRPr="005B1E2A" w:rsidRDefault="00F642D8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</w:t>
            </w:r>
            <w:r w:rsidR="00223690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2:45 - 3:45pm</w:t>
            </w:r>
          </w:p>
        </w:tc>
        <w:tc>
          <w:tcPr>
            <w:tcW w:w="3121" w:type="pct"/>
            <w:vAlign w:val="center"/>
            <w:hideMark/>
          </w:tcPr>
          <w:p w14:paraId="02633C06" w14:textId="2F011318" w:rsidR="00F642D8" w:rsidRPr="005B1E2A" w:rsidRDefault="00C32B98" w:rsidP="00C32B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​Accessibility in C&amp;E and</w:t>
            </w:r>
            <w:r w:rsidR="00F642D8"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 'Ode to an Accessibility</w:t>
            </w:r>
            <w:r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 </w:t>
            </w:r>
            <w:r w:rsidR="00F642D8"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 xml:space="preserve"> Bug'</w:t>
            </w:r>
          </w:p>
        </w:tc>
        <w:tc>
          <w:tcPr>
            <w:tcW w:w="732" w:type="pct"/>
            <w:vAlign w:val="center"/>
            <w:hideMark/>
          </w:tcPr>
          <w:p w14:paraId="02633C07" w14:textId="075E9592" w:rsidR="00F642D8" w:rsidRPr="005B1E2A" w:rsidRDefault="00F642D8" w:rsidP="000D24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​St. Helens</w:t>
            </w:r>
          </w:p>
        </w:tc>
      </w:tr>
      <w:tr w:rsidR="009C1189" w:rsidRPr="005B1E2A" w14:paraId="02633C10" w14:textId="77777777" w:rsidTr="0068393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  <w:vAlign w:val="center"/>
            <w:hideMark/>
          </w:tcPr>
          <w:p w14:paraId="02633C0D" w14:textId="0D14046D" w:rsidR="00F642D8" w:rsidRPr="005B1E2A" w:rsidRDefault="00AF4E0A" w:rsidP="000D247D">
            <w:pPr>
              <w:spacing w:line="276" w:lineRule="auto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​4:00 - 6:0</w:t>
            </w:r>
            <w:r w:rsidR="00F642D8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0pm</w:t>
            </w:r>
          </w:p>
        </w:tc>
        <w:tc>
          <w:tcPr>
            <w:tcW w:w="3121" w:type="pct"/>
            <w:vAlign w:val="center"/>
            <w:hideMark/>
          </w:tcPr>
          <w:p w14:paraId="02633C0E" w14:textId="344A43F3" w:rsidR="00F642D8" w:rsidRPr="005B1E2A" w:rsidRDefault="00F642D8" w:rsidP="004C3E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,Times New Roman" w:eastAsia="Segoe UI,Times New Roman" w:hAnsi="Segoe UI,Times New Roman" w:cs="Segoe UI,Times New Roman"/>
                <w:color w:val="auto"/>
                <w:sz w:val="28"/>
                <w:szCs w:val="28"/>
              </w:rPr>
              <w:t>​</w:t>
            </w:r>
            <w:r w:rsidR="00AF4E0A">
              <w:rPr>
                <w:rFonts w:ascii="Segoe UI" w:eastAsia="Segoe UI,Times New Roman" w:hAnsi="Segoe UI" w:cs="Segoe UI"/>
                <w:color w:val="auto"/>
                <w:sz w:val="28"/>
                <w:szCs w:val="28"/>
              </w:rPr>
              <w:t>'Glea</w:t>
            </w:r>
            <w:r w:rsidR="004C3ED1">
              <w:rPr>
                <w:rFonts w:ascii="Segoe UI" w:eastAsia="Segoe UI,Times New Roman" w:hAnsi="Segoe UI" w:cs="Segoe UI"/>
                <w:color w:val="auto"/>
                <w:sz w:val="28"/>
                <w:szCs w:val="28"/>
              </w:rPr>
              <w:t xml:space="preserve">son’ </w:t>
            </w:r>
            <w:r w:rsidRPr="005B1E2A">
              <w:rPr>
                <w:rFonts w:ascii="Segoe UI" w:eastAsia="Segoe UI,Times New Roman" w:hAnsi="Segoe UI" w:cs="Segoe UI"/>
                <w:color w:val="auto"/>
                <w:sz w:val="28"/>
                <w:szCs w:val="28"/>
              </w:rPr>
              <w:t>movie screening</w:t>
            </w:r>
          </w:p>
        </w:tc>
        <w:tc>
          <w:tcPr>
            <w:tcW w:w="732" w:type="pct"/>
            <w:vAlign w:val="center"/>
            <w:hideMark/>
          </w:tcPr>
          <w:p w14:paraId="02633C0F" w14:textId="6516F1A8" w:rsidR="00F642D8" w:rsidRPr="005B1E2A" w:rsidRDefault="00F642D8" w:rsidP="000D24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color w:val="auto"/>
                <w:sz w:val="28"/>
                <w:szCs w:val="28"/>
              </w:rPr>
              <w:t>McKinley​</w:t>
            </w:r>
          </w:p>
        </w:tc>
      </w:tr>
    </w:tbl>
    <w:tbl>
      <w:tblPr>
        <w:tblStyle w:val="ListTable6Colorful-Accent5"/>
        <w:tblpPr w:leftFromText="180" w:rightFromText="180" w:vertAnchor="text" w:horzAnchor="margin" w:tblpXSpec="center" w:tblpY="499"/>
        <w:tblW w:w="5288" w:type="pct"/>
        <w:shd w:val="clear" w:color="auto" w:fill="D9E2F3" w:themeFill="accent5" w:themeFillTint="33"/>
        <w:tblLook w:val="04A0" w:firstRow="1" w:lastRow="0" w:firstColumn="1" w:lastColumn="0" w:noHBand="0" w:noVBand="1"/>
        <w:tblCaption w:val="Abilty Summit List of Tuesday Sessions"/>
        <w:tblDescription w:val="Session time, Session name, Session location"/>
      </w:tblPr>
      <w:tblGrid>
        <w:gridCol w:w="2429"/>
        <w:gridCol w:w="6108"/>
        <w:gridCol w:w="1362"/>
      </w:tblGrid>
      <w:tr w:rsidR="00D52F1E" w:rsidRPr="00F642D8" w14:paraId="16CC1CB6" w14:textId="77777777" w:rsidTr="00D52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shd w:val="clear" w:color="auto" w:fill="D9E2F3" w:themeFill="accent5" w:themeFillTint="33"/>
            <w:vAlign w:val="center"/>
            <w:hideMark/>
          </w:tcPr>
          <w:p w14:paraId="1CABCEEE" w14:textId="6CBE206F" w:rsidR="00D52F1E" w:rsidRPr="005B1E2A" w:rsidRDefault="00693822" w:rsidP="00D52F1E">
            <w:pPr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 ​1:30 - 5:0</w:t>
            </w:r>
            <w:r w:rsidR="00D52F1E"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0pm</w:t>
            </w:r>
          </w:p>
        </w:tc>
        <w:tc>
          <w:tcPr>
            <w:tcW w:w="3085" w:type="pct"/>
            <w:shd w:val="clear" w:color="auto" w:fill="D9E2F3" w:themeFill="accent5" w:themeFillTint="33"/>
            <w:vAlign w:val="center"/>
            <w:hideMark/>
          </w:tcPr>
          <w:p w14:paraId="062E4001" w14:textId="77777777" w:rsidR="00D52F1E" w:rsidRPr="005B1E2A" w:rsidRDefault="00D52F1E" w:rsidP="00D52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​Xbox Accessible Arcade (FTE Only)</w:t>
            </w:r>
          </w:p>
        </w:tc>
        <w:tc>
          <w:tcPr>
            <w:tcW w:w="688" w:type="pct"/>
            <w:shd w:val="clear" w:color="auto" w:fill="D9E2F3" w:themeFill="accent5" w:themeFillTint="33"/>
            <w:vAlign w:val="center"/>
            <w:hideMark/>
          </w:tcPr>
          <w:p w14:paraId="375A1B0A" w14:textId="77777777" w:rsidR="00D52F1E" w:rsidRPr="005B1E2A" w:rsidRDefault="00D52F1E" w:rsidP="00D52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</w:pPr>
            <w:r w:rsidRPr="005B1E2A">
              <w:rPr>
                <w:rFonts w:ascii="Segoe UI" w:eastAsia="Times New Roman" w:hAnsi="Segoe UI" w:cs="Segoe UI"/>
                <w:b w:val="0"/>
                <w:color w:val="auto"/>
                <w:sz w:val="28"/>
                <w:szCs w:val="28"/>
              </w:rPr>
              <w:t>​Baker</w:t>
            </w:r>
          </w:p>
        </w:tc>
      </w:tr>
    </w:tbl>
    <w:p w14:paraId="37A5CAB1" w14:textId="79A3D3FB" w:rsidR="004C3ED1" w:rsidRPr="004C3ED1" w:rsidRDefault="00D52F1E" w:rsidP="004C3ED1">
      <w:pPr>
        <w:rPr>
          <w:rFonts w:ascii="Segoe UI" w:eastAsia="Segoe UI,Times New Roman" w:hAnsi="Segoe UI" w:cs="Segoe UI"/>
          <w:b/>
          <w:sz w:val="28"/>
          <w:szCs w:val="28"/>
        </w:rPr>
      </w:pPr>
      <w:r w:rsidRPr="00D52F1E">
        <w:rPr>
          <w:rFonts w:ascii="Segoe UI" w:eastAsia="Segoe UI,Times New Roman" w:hAnsi="Segoe UI" w:cs="Segoe UI"/>
          <w:b/>
          <w:sz w:val="28"/>
          <w:szCs w:val="28"/>
        </w:rPr>
        <w:t>Ancillary Session</w:t>
      </w:r>
    </w:p>
    <w:p w14:paraId="4307C23D" w14:textId="6A7976CD" w:rsidR="004C3ED1" w:rsidRPr="004C3ED1" w:rsidRDefault="004C3ED1" w:rsidP="004C3ED1">
      <w:pPr>
        <w:pStyle w:val="Heading1"/>
        <w:spacing w:after="240" w:line="276" w:lineRule="auto"/>
        <w:rPr>
          <w:rFonts w:ascii="Segoe UI" w:hAnsi="Segoe UI" w:cs="Segoe UI"/>
          <w:color w:val="auto"/>
          <w:sz w:val="40"/>
          <w:szCs w:val="40"/>
        </w:rPr>
      </w:pPr>
      <w:r w:rsidRPr="004C3ED1">
        <w:rPr>
          <w:rFonts w:ascii="Segoe UI" w:hAnsi="Segoe UI" w:cs="Segoe UI"/>
          <w:color w:val="auto"/>
          <w:sz w:val="40"/>
          <w:szCs w:val="40"/>
        </w:rPr>
        <w:lastRenderedPageBreak/>
        <w:t>Ability Summit Agenda: Wednesday, April 6</w:t>
      </w:r>
    </w:p>
    <w:tbl>
      <w:tblPr>
        <w:tblStyle w:val="ListTable6Colorful-Accent5"/>
        <w:tblW w:w="5288" w:type="pct"/>
        <w:tblInd w:w="-270" w:type="dxa"/>
        <w:tblBorders>
          <w:insideH w:val="single" w:sz="4" w:space="0" w:color="auto"/>
        </w:tblBorders>
        <w:tblLook w:val="04A0" w:firstRow="1" w:lastRow="0" w:firstColumn="1" w:lastColumn="0" w:noHBand="0" w:noVBand="1"/>
        <w:tblCaption w:val="Ability Summit List of Wednesday Sessions"/>
        <w:tblDescription w:val="Session time, Session name, Session location"/>
      </w:tblPr>
      <w:tblGrid>
        <w:gridCol w:w="2249"/>
        <w:gridCol w:w="5223"/>
        <w:gridCol w:w="2427"/>
      </w:tblGrid>
      <w:tr w:rsidR="004C3ED1" w:rsidRPr="00230AEB" w14:paraId="0B749BC0" w14:textId="77777777" w:rsidTr="0049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1BB386D6" w14:textId="77777777" w:rsidR="004C3ED1" w:rsidRPr="00C65DF3" w:rsidRDefault="004C3ED1" w:rsidP="004916AA">
            <w:pPr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C65DF3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Session Time</w:t>
            </w:r>
          </w:p>
        </w:tc>
        <w:tc>
          <w:tcPr>
            <w:tcW w:w="2638" w:type="pct"/>
            <w:vAlign w:val="center"/>
            <w:hideMark/>
          </w:tcPr>
          <w:p w14:paraId="51489011" w14:textId="77777777" w:rsidR="004C3ED1" w:rsidRPr="00C65DF3" w:rsidRDefault="004C3ED1" w:rsidP="004916A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C65DF3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​Session Name</w:t>
            </w:r>
          </w:p>
        </w:tc>
        <w:tc>
          <w:tcPr>
            <w:tcW w:w="1226" w:type="pct"/>
            <w:vAlign w:val="center"/>
            <w:hideMark/>
          </w:tcPr>
          <w:p w14:paraId="67CBAB39" w14:textId="77777777" w:rsidR="004C3ED1" w:rsidRPr="00C65DF3" w:rsidRDefault="004C3ED1" w:rsidP="004916A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C65DF3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 xml:space="preserve">Session </w:t>
            </w:r>
          </w:p>
        </w:tc>
      </w:tr>
      <w:tr w:rsidR="004C3ED1" w:rsidRPr="00230AEB" w14:paraId="0FD0C42F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1387D9C3" w14:textId="79E22013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​7:30 - 8:30am</w:t>
            </w:r>
          </w:p>
        </w:tc>
        <w:tc>
          <w:tcPr>
            <w:tcW w:w="2638" w:type="pct"/>
            <w:vAlign w:val="center"/>
            <w:hideMark/>
          </w:tcPr>
          <w:p w14:paraId="5DB9CC7A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​Breakfast</w:t>
            </w:r>
          </w:p>
        </w:tc>
        <w:tc>
          <w:tcPr>
            <w:tcW w:w="1226" w:type="pct"/>
            <w:vAlign w:val="center"/>
            <w:hideMark/>
          </w:tcPr>
          <w:p w14:paraId="3BE65ED4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4C3ED1" w:rsidRPr="00230AEB" w14:paraId="5E31902B" w14:textId="77777777" w:rsidTr="004916A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5702F865" w14:textId="656612C9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​8:30 - 9:30am</w:t>
            </w:r>
          </w:p>
        </w:tc>
        <w:tc>
          <w:tcPr>
            <w:tcW w:w="2638" w:type="pct"/>
            <w:vAlign w:val="center"/>
            <w:hideMark/>
          </w:tcPr>
          <w:p w14:paraId="280012CF" w14:textId="77777777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​General Session </w:t>
            </w:r>
          </w:p>
        </w:tc>
        <w:tc>
          <w:tcPr>
            <w:tcW w:w="1226" w:type="pct"/>
            <w:vAlign w:val="center"/>
            <w:hideMark/>
          </w:tcPr>
          <w:p w14:paraId="25DE5A0E" w14:textId="77777777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4C3ED1" w:rsidRPr="00230AEB" w14:paraId="75DF4B7A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2E74AD98" w14:textId="62636C51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​9:45 - 10:45am</w:t>
            </w:r>
          </w:p>
        </w:tc>
        <w:tc>
          <w:tcPr>
            <w:tcW w:w="2638" w:type="pct"/>
            <w:vAlign w:val="center"/>
            <w:hideMark/>
          </w:tcPr>
          <w:p w14:paraId="4D34703E" w14:textId="77777777" w:rsidR="004C3ED1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​Out at Work: Including people with </w:t>
            </w:r>
          </w:p>
          <w:p w14:paraId="6FC2D40F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non-visible disabilities</w:t>
            </w:r>
          </w:p>
        </w:tc>
        <w:tc>
          <w:tcPr>
            <w:tcW w:w="1226" w:type="pct"/>
            <w:vAlign w:val="center"/>
            <w:hideMark/>
          </w:tcPr>
          <w:p w14:paraId="204E45FA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Hood</w:t>
            </w:r>
          </w:p>
        </w:tc>
      </w:tr>
      <w:tr w:rsidR="004C3ED1" w:rsidRPr="00230AEB" w14:paraId="5031D761" w14:textId="77777777" w:rsidTr="004916A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125F885A" w14:textId="2FA0A7DD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​9:45 – 2:15pm</w:t>
            </w:r>
          </w:p>
        </w:tc>
        <w:tc>
          <w:tcPr>
            <w:tcW w:w="2638" w:type="pct"/>
            <w:vAlign w:val="center"/>
            <w:hideMark/>
          </w:tcPr>
          <w:p w14:paraId="75FE9013" w14:textId="57F2E4A2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Dialogue Across Differences (break for </w:t>
            </w:r>
            <w:r>
              <w:rPr>
                <w:rFonts w:ascii="Segoe UI" w:hAnsi="Segoe UI" w:cs="Segoe UI"/>
                <w:color w:val="auto"/>
                <w:sz w:val="28"/>
                <w:szCs w:val="28"/>
              </w:rPr>
              <w:t>Ability Award</w:t>
            </w: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lunch </w:t>
            </w: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at 12:00pm)</w:t>
            </w:r>
          </w:p>
        </w:tc>
        <w:tc>
          <w:tcPr>
            <w:tcW w:w="1226" w:type="pct"/>
            <w:vAlign w:val="center"/>
            <w:hideMark/>
          </w:tcPr>
          <w:p w14:paraId="41EA2FA0" w14:textId="66FCC813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St. Helens-Rainier</w:t>
            </w:r>
          </w:p>
        </w:tc>
      </w:tr>
      <w:tr w:rsidR="004C3ED1" w:rsidRPr="00230AEB" w14:paraId="4CB04299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23207E4E" w14:textId="77777777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11:00 - 11:45am</w:t>
            </w:r>
          </w:p>
        </w:tc>
        <w:tc>
          <w:tcPr>
            <w:tcW w:w="2638" w:type="pct"/>
            <w:vAlign w:val="center"/>
            <w:hideMark/>
          </w:tcPr>
          <w:p w14:paraId="309A368D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​Autism in the Workplace</w:t>
            </w:r>
          </w:p>
        </w:tc>
        <w:tc>
          <w:tcPr>
            <w:tcW w:w="1226" w:type="pct"/>
            <w:vAlign w:val="center"/>
            <w:hideMark/>
          </w:tcPr>
          <w:p w14:paraId="272B8C40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​Hood</w:t>
            </w:r>
          </w:p>
        </w:tc>
      </w:tr>
      <w:tr w:rsidR="004C3ED1" w:rsidRPr="00230AEB" w14:paraId="61B1B7D0" w14:textId="77777777" w:rsidTr="004916A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20F7CF23" w14:textId="77777777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​12:00 - 1:00pm</w:t>
            </w:r>
          </w:p>
        </w:tc>
        <w:tc>
          <w:tcPr>
            <w:tcW w:w="2638" w:type="pct"/>
            <w:vAlign w:val="center"/>
            <w:hideMark/>
          </w:tcPr>
          <w:p w14:paraId="5DD2263D" w14:textId="77777777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​Lunch General Session – Ability Awards</w:t>
            </w:r>
          </w:p>
        </w:tc>
        <w:tc>
          <w:tcPr>
            <w:tcW w:w="1226" w:type="pct"/>
            <w:vAlign w:val="center"/>
            <w:hideMark/>
          </w:tcPr>
          <w:p w14:paraId="6211D8A9" w14:textId="77777777" w:rsidR="004C3ED1" w:rsidRPr="00230AEB" w:rsidRDefault="004C3ED1" w:rsidP="00491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McKinley</w:t>
            </w:r>
          </w:p>
        </w:tc>
      </w:tr>
      <w:tr w:rsidR="004C3ED1" w:rsidRPr="00230AEB" w14:paraId="2D2ADC24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  <w:hideMark/>
          </w:tcPr>
          <w:p w14:paraId="79E5A065" w14:textId="77777777" w:rsidR="004C3ED1" w:rsidRPr="006C60AD" w:rsidRDefault="004C3ED1" w:rsidP="004916AA">
            <w:pPr>
              <w:spacing w:line="276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​1:15 - 2:15pm</w:t>
            </w:r>
          </w:p>
        </w:tc>
        <w:tc>
          <w:tcPr>
            <w:tcW w:w="2638" w:type="pct"/>
            <w:vAlign w:val="center"/>
            <w:hideMark/>
          </w:tcPr>
          <w:p w14:paraId="794729DD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​Ability Lightning Talks</w:t>
            </w:r>
          </w:p>
        </w:tc>
        <w:tc>
          <w:tcPr>
            <w:tcW w:w="1226" w:type="pct"/>
            <w:vAlign w:val="center"/>
            <w:hideMark/>
          </w:tcPr>
          <w:p w14:paraId="3A1E0822" w14:textId="77777777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Hood</w:t>
            </w:r>
          </w:p>
        </w:tc>
      </w:tr>
    </w:tbl>
    <w:p w14:paraId="604C181C" w14:textId="32C6786A" w:rsidR="004C3ED1" w:rsidRPr="00595846" w:rsidRDefault="004C3ED1" w:rsidP="004C3ED1">
      <w:pPr>
        <w:pStyle w:val="Heading2"/>
        <w:spacing w:after="240"/>
        <w:rPr>
          <w:rFonts w:ascii="Segoe UI" w:hAnsi="Segoe UI" w:cs="Segoe UI"/>
          <w:color w:val="auto"/>
          <w:sz w:val="22"/>
          <w:szCs w:val="22"/>
        </w:rPr>
      </w:pPr>
    </w:p>
    <w:p w14:paraId="6245CB81" w14:textId="31AF351B" w:rsidR="004C3ED1" w:rsidRPr="004C3ED1" w:rsidRDefault="004C3ED1" w:rsidP="004C3ED1">
      <w:pPr>
        <w:pStyle w:val="Heading2"/>
        <w:spacing w:after="240"/>
        <w:ind w:left="-270"/>
        <w:rPr>
          <w:rFonts w:ascii="Segoe UI" w:hAnsi="Segoe UI" w:cs="Segoe UI"/>
          <w:color w:val="auto"/>
          <w:sz w:val="40"/>
          <w:szCs w:val="40"/>
        </w:rPr>
      </w:pPr>
      <w:r w:rsidRPr="004C3ED1">
        <w:rPr>
          <w:rFonts w:ascii="Segoe UI" w:hAnsi="Segoe UI" w:cs="Segoe UI"/>
          <w:color w:val="auto"/>
          <w:sz w:val="40"/>
          <w:szCs w:val="40"/>
        </w:rPr>
        <w:t>Ancillary Sessions (Open to Public)</w:t>
      </w:r>
    </w:p>
    <w:tbl>
      <w:tblPr>
        <w:tblStyle w:val="ListTable6Colorful-Accent5"/>
        <w:tblW w:w="5288" w:type="pct"/>
        <w:tblInd w:w="-270" w:type="dxa"/>
        <w:tblBorders>
          <w:insideH w:val="single" w:sz="4" w:space="0" w:color="auto"/>
        </w:tblBorders>
        <w:tblLook w:val="04A0" w:firstRow="1" w:lastRow="0" w:firstColumn="1" w:lastColumn="0" w:noHBand="0" w:noVBand="1"/>
        <w:tblCaption w:val="Ability Summit List of Wednesday Ancillary Sessions"/>
        <w:tblDescription w:val="Session time, Session name, Session location"/>
      </w:tblPr>
      <w:tblGrid>
        <w:gridCol w:w="2614"/>
        <w:gridCol w:w="4767"/>
        <w:gridCol w:w="2518"/>
      </w:tblGrid>
      <w:tr w:rsidR="004C3ED1" w:rsidRPr="00230AEB" w14:paraId="4DDAAB0C" w14:textId="77777777" w:rsidTr="0049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vAlign w:val="center"/>
          </w:tcPr>
          <w:p w14:paraId="2A9CEBD5" w14:textId="77777777" w:rsidR="004C3ED1" w:rsidRPr="00230AEB" w:rsidRDefault="004C3ED1" w:rsidP="004916AA">
            <w:pPr>
              <w:spacing w:line="360" w:lineRule="auto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Session Time</w:t>
            </w:r>
          </w:p>
        </w:tc>
        <w:tc>
          <w:tcPr>
            <w:tcW w:w="2408" w:type="pct"/>
            <w:vAlign w:val="center"/>
          </w:tcPr>
          <w:p w14:paraId="6110074B" w14:textId="77777777" w:rsidR="004C3ED1" w:rsidRPr="00230AEB" w:rsidRDefault="004C3ED1" w:rsidP="004916A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​Session Name</w:t>
            </w:r>
          </w:p>
        </w:tc>
        <w:tc>
          <w:tcPr>
            <w:tcW w:w="1273" w:type="pct"/>
            <w:vAlign w:val="center"/>
          </w:tcPr>
          <w:p w14:paraId="3EF4BBF0" w14:textId="6B11DB29" w:rsidR="004C3ED1" w:rsidRPr="00230AEB" w:rsidRDefault="004C3ED1" w:rsidP="004916A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Location</w:t>
            </w:r>
          </w:p>
        </w:tc>
      </w:tr>
      <w:tr w:rsidR="004C3ED1" w:rsidRPr="00230AEB" w14:paraId="1FA25619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vAlign w:val="center"/>
            <w:hideMark/>
          </w:tcPr>
          <w:p w14:paraId="58E0C26D" w14:textId="77777777" w:rsidR="004C3ED1" w:rsidRPr="006C60AD" w:rsidRDefault="004C3ED1" w:rsidP="004916AA">
            <w:pPr>
              <w:spacing w:line="360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 ​11:00am - 6:00pm</w:t>
            </w:r>
          </w:p>
        </w:tc>
        <w:tc>
          <w:tcPr>
            <w:tcW w:w="2408" w:type="pct"/>
            <w:vAlign w:val="center"/>
            <w:hideMark/>
          </w:tcPr>
          <w:p w14:paraId="418FABFC" w14:textId="77777777" w:rsidR="004C3ED1" w:rsidRPr="00230AEB" w:rsidRDefault="004C3ED1" w:rsidP="004916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​Disability Rights Museum on Wheels </w:t>
            </w:r>
          </w:p>
        </w:tc>
        <w:tc>
          <w:tcPr>
            <w:tcW w:w="1273" w:type="pct"/>
            <w:vAlign w:val="center"/>
            <w:hideMark/>
          </w:tcPr>
          <w:p w14:paraId="3FC5BAF6" w14:textId="7D06B6EB" w:rsidR="004C3ED1" w:rsidRPr="00230AEB" w:rsidRDefault="004C3ED1" w:rsidP="00491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Building 33 - Upper Parking Lot</w:t>
            </w:r>
          </w:p>
        </w:tc>
      </w:tr>
      <w:tr w:rsidR="004C3ED1" w:rsidRPr="00230AEB" w14:paraId="6C77196F" w14:textId="77777777" w:rsidTr="004916A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vAlign w:val="bottom"/>
            <w:hideMark/>
          </w:tcPr>
          <w:p w14:paraId="31CDB1AF" w14:textId="77777777" w:rsidR="004C3ED1" w:rsidRPr="006C60AD" w:rsidRDefault="004C3ED1" w:rsidP="004916AA">
            <w:pPr>
              <w:spacing w:line="360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​1:00pm - 6:00pm</w:t>
            </w:r>
          </w:p>
        </w:tc>
        <w:tc>
          <w:tcPr>
            <w:tcW w:w="2408" w:type="pct"/>
            <w:vAlign w:val="bottom"/>
            <w:hideMark/>
          </w:tcPr>
          <w:p w14:paraId="3B264DAF" w14:textId="77777777" w:rsidR="004C3ED1" w:rsidRPr="00230AEB" w:rsidRDefault="004C3ED1" w:rsidP="004916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​Xbox Accessible Arcade </w:t>
            </w:r>
          </w:p>
        </w:tc>
        <w:tc>
          <w:tcPr>
            <w:tcW w:w="1273" w:type="pct"/>
            <w:vAlign w:val="bottom"/>
            <w:hideMark/>
          </w:tcPr>
          <w:p w14:paraId="477EF483" w14:textId="526E45B7" w:rsidR="004C3ED1" w:rsidRPr="00230AEB" w:rsidRDefault="004C3ED1" w:rsidP="004916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​Baker</w:t>
            </w:r>
          </w:p>
        </w:tc>
      </w:tr>
      <w:tr w:rsidR="004C3ED1" w:rsidRPr="00230AEB" w14:paraId="5A43BFC3" w14:textId="77777777" w:rsidTr="004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vAlign w:val="bottom"/>
            <w:hideMark/>
          </w:tcPr>
          <w:p w14:paraId="30179AFB" w14:textId="77777777" w:rsidR="004C3ED1" w:rsidRPr="006C60AD" w:rsidRDefault="004C3ED1" w:rsidP="004916AA">
            <w:pPr>
              <w:spacing w:line="360" w:lineRule="auto"/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</w:pPr>
            <w:r w:rsidRPr="006C60AD">
              <w:rPr>
                <w:rFonts w:ascii="Segoe UI" w:hAnsi="Segoe UI" w:cs="Segoe UI"/>
                <w:b w:val="0"/>
                <w:color w:val="auto"/>
                <w:sz w:val="28"/>
                <w:szCs w:val="28"/>
              </w:rPr>
              <w:t>​4:00pm - 6:00pm</w:t>
            </w:r>
          </w:p>
        </w:tc>
        <w:tc>
          <w:tcPr>
            <w:tcW w:w="2408" w:type="pct"/>
            <w:vAlign w:val="bottom"/>
            <w:hideMark/>
          </w:tcPr>
          <w:p w14:paraId="14A15924" w14:textId="77777777" w:rsidR="004C3ED1" w:rsidRPr="00230AEB" w:rsidRDefault="004C3ED1" w:rsidP="004916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</w:t>
            </w:r>
            <w:proofErr w:type="spellStart"/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DisAbility</w:t>
            </w:r>
            <w:proofErr w:type="spellEnd"/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@ Work: Career Fair </w:t>
            </w:r>
          </w:p>
        </w:tc>
        <w:tc>
          <w:tcPr>
            <w:tcW w:w="1273" w:type="pct"/>
            <w:vAlign w:val="bottom"/>
            <w:hideMark/>
          </w:tcPr>
          <w:p w14:paraId="0CE57846" w14:textId="71E82698" w:rsidR="004C3ED1" w:rsidRPr="00230AEB" w:rsidRDefault="004C3ED1" w:rsidP="004916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230AEB">
              <w:rPr>
                <w:rFonts w:ascii="Segoe UI" w:hAnsi="Segoe UI" w:cs="Segoe UI"/>
                <w:color w:val="auto"/>
                <w:sz w:val="28"/>
                <w:szCs w:val="28"/>
              </w:rPr>
              <w:t>​McKinley</w:t>
            </w:r>
          </w:p>
        </w:tc>
      </w:tr>
    </w:tbl>
    <w:p w14:paraId="74208DBA" w14:textId="77777777" w:rsidR="004C3ED1" w:rsidRDefault="004C3ED1" w:rsidP="004C3ED1"/>
    <w:p w14:paraId="5CB26634" w14:textId="03064DAF" w:rsidR="004C3ED1" w:rsidRPr="00D52F1E" w:rsidRDefault="004C3ED1" w:rsidP="004C3ED1">
      <w:pPr>
        <w:jc w:val="right"/>
        <w:rPr>
          <w:rFonts w:ascii="Segoe UI" w:eastAsia="Segoe UI,Times New Roman" w:hAnsi="Segoe UI" w:cs="Segoe U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FE7DE" wp14:editId="7148DA2C">
            <wp:simplePos x="0" y="0"/>
            <wp:positionH relativeFrom="margin">
              <wp:posOffset>4229100</wp:posOffset>
            </wp:positionH>
            <wp:positionV relativeFrom="margin">
              <wp:posOffset>8153400</wp:posOffset>
            </wp:positionV>
            <wp:extent cx="1841435" cy="843148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35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ED1" w:rsidRPr="00D52F1E" w:rsidSect="004C3ED1">
      <w:headerReference w:type="default" r:id="rId10"/>
      <w:pgSz w:w="12240" w:h="15840" w:code="1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9D94" w14:textId="77777777" w:rsidR="00252545" w:rsidRDefault="00252545" w:rsidP="000826DC">
      <w:pPr>
        <w:spacing w:after="0" w:line="240" w:lineRule="auto"/>
      </w:pPr>
      <w:r>
        <w:separator/>
      </w:r>
    </w:p>
  </w:endnote>
  <w:endnote w:type="continuationSeparator" w:id="0">
    <w:p w14:paraId="3599C2FC" w14:textId="77777777" w:rsidR="00252545" w:rsidRDefault="00252545" w:rsidP="0008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FD68" w14:textId="77777777" w:rsidR="00252545" w:rsidRDefault="00252545" w:rsidP="000826DC">
      <w:pPr>
        <w:spacing w:after="0" w:line="240" w:lineRule="auto"/>
      </w:pPr>
      <w:r>
        <w:separator/>
      </w:r>
    </w:p>
  </w:footnote>
  <w:footnote w:type="continuationSeparator" w:id="0">
    <w:p w14:paraId="0C421D1C" w14:textId="77777777" w:rsidR="00252545" w:rsidRDefault="00252545" w:rsidP="0008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18B6" w14:textId="119E0D99" w:rsidR="000826DC" w:rsidRDefault="000826DC" w:rsidP="000826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36"/>
    <w:rsid w:val="00005072"/>
    <w:rsid w:val="000826DC"/>
    <w:rsid w:val="000B1BE7"/>
    <w:rsid w:val="000D247D"/>
    <w:rsid w:val="001661E2"/>
    <w:rsid w:val="001A66DC"/>
    <w:rsid w:val="00200C36"/>
    <w:rsid w:val="00214081"/>
    <w:rsid w:val="00223690"/>
    <w:rsid w:val="00252545"/>
    <w:rsid w:val="002844D6"/>
    <w:rsid w:val="00287737"/>
    <w:rsid w:val="003727E6"/>
    <w:rsid w:val="003956C1"/>
    <w:rsid w:val="004232CD"/>
    <w:rsid w:val="004C3ED1"/>
    <w:rsid w:val="00516863"/>
    <w:rsid w:val="005262B7"/>
    <w:rsid w:val="00546425"/>
    <w:rsid w:val="005B1E2A"/>
    <w:rsid w:val="005C151B"/>
    <w:rsid w:val="005D00DF"/>
    <w:rsid w:val="00606157"/>
    <w:rsid w:val="006713E8"/>
    <w:rsid w:val="00677812"/>
    <w:rsid w:val="00683939"/>
    <w:rsid w:val="00693822"/>
    <w:rsid w:val="00786028"/>
    <w:rsid w:val="007B4A3D"/>
    <w:rsid w:val="00805D39"/>
    <w:rsid w:val="008211AF"/>
    <w:rsid w:val="00981242"/>
    <w:rsid w:val="00991E8B"/>
    <w:rsid w:val="009C1189"/>
    <w:rsid w:val="009F45E6"/>
    <w:rsid w:val="00A869A2"/>
    <w:rsid w:val="00A972AC"/>
    <w:rsid w:val="00AF4E0A"/>
    <w:rsid w:val="00B50F69"/>
    <w:rsid w:val="00B86668"/>
    <w:rsid w:val="00C023F2"/>
    <w:rsid w:val="00C32B98"/>
    <w:rsid w:val="00C7721B"/>
    <w:rsid w:val="00CC56B4"/>
    <w:rsid w:val="00D1222E"/>
    <w:rsid w:val="00D52F1E"/>
    <w:rsid w:val="00DE7766"/>
    <w:rsid w:val="00E55DBE"/>
    <w:rsid w:val="00E5620C"/>
    <w:rsid w:val="00F2156B"/>
    <w:rsid w:val="00F642D8"/>
    <w:rsid w:val="10D1B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33BC4"/>
  <w15:chartTrackingRefBased/>
  <w15:docId w15:val="{6CE1BD6D-1F61-41CA-BE6E-625F8B0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0C36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C36"/>
    <w:rPr>
      <w:rFonts w:ascii="Segoe UI Semilight" w:eastAsia="Times New Roman" w:hAnsi="Segoe UI Semilight" w:cs="Segoe UI Semilight"/>
      <w:color w:val="262626"/>
      <w:sz w:val="35"/>
      <w:szCs w:val="35"/>
    </w:rPr>
  </w:style>
  <w:style w:type="character" w:styleId="Emphasis">
    <w:name w:val="Emphasis"/>
    <w:basedOn w:val="DefaultParagraphFont"/>
    <w:uiPriority w:val="20"/>
    <w:qFormat/>
    <w:rsid w:val="00200C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200C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0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6Colorful-Accent5">
    <w:name w:val="List Table 6 Colorful Accent 5"/>
    <w:basedOn w:val="TableNormal"/>
    <w:uiPriority w:val="51"/>
    <w:rsid w:val="00200C3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DC"/>
  </w:style>
  <w:style w:type="paragraph" w:styleId="Footer">
    <w:name w:val="footer"/>
    <w:basedOn w:val="Normal"/>
    <w:link w:val="FooterChar"/>
    <w:uiPriority w:val="99"/>
    <w:unhideWhenUsed/>
    <w:rsid w:val="0008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EAA9C663D647A671521D913A24BD" ma:contentTypeVersion="4" ma:contentTypeDescription="Create a new document." ma:contentTypeScope="" ma:versionID="1b296864ede7b8e050aefcea991593e0">
  <xsd:schema xmlns:xsd="http://www.w3.org/2001/XMLSchema" xmlns:xs="http://www.w3.org/2001/XMLSchema" xmlns:p="http://schemas.microsoft.com/office/2006/metadata/properties" xmlns:ns1="http://schemas.microsoft.com/sharepoint/v3" xmlns:ns2="34eae9d4-2c71-48f9-8fa7-79f6b8f81e7f" targetNamespace="http://schemas.microsoft.com/office/2006/metadata/properties" ma:root="true" ma:fieldsID="77ba871e62d1d0d28e2c216db518f509" ns1:_="" ns2:_="">
    <xsd:import namespace="http://schemas.microsoft.com/sharepoint/v3"/>
    <xsd:import namespace="34eae9d4-2c71-48f9-8fa7-79f6b8f81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e9d4-2c71-48f9-8fa7-79f6b8f81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7CC35-7227-4030-8F65-1643C706B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86FBD1-D168-427A-9335-F6A36E98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BD0AD-8447-4434-BAB5-C858CF95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eae9d4-2c71-48f9-8fa7-79f6b8f81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Salisbury</dc:creator>
  <cp:keywords/>
  <dc:description/>
  <cp:lastModifiedBy>Maggie Roffee</cp:lastModifiedBy>
  <cp:revision>4</cp:revision>
  <cp:lastPrinted>2016-03-21T16:51:00Z</cp:lastPrinted>
  <dcterms:created xsi:type="dcterms:W3CDTF">2016-12-07T21:01:00Z</dcterms:created>
  <dcterms:modified xsi:type="dcterms:W3CDTF">2016-12-28T01:53:00Z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0x0101003AF1EAA9C663D647A671521D913A24BD</vt:lpwstr>
  </property>
</Properties>
</file>